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26F42" w14:textId="77777777" w:rsidR="00CC4AEE" w:rsidRDefault="00CC4AEE">
      <w:pPr>
        <w:ind w:left="180" w:hanging="180"/>
        <w:jc w:val="right"/>
        <w:rPr>
          <w:rFonts w:ascii="Times New Roman" w:hAnsi="Times New Roman" w:cs="Times New Roman"/>
          <w:sz w:val="20"/>
          <w:szCs w:val="20"/>
        </w:rPr>
      </w:pPr>
    </w:p>
    <w:p w14:paraId="785305B9" w14:textId="26AAD0A8" w:rsidR="00CC4AEE" w:rsidRPr="001C5734" w:rsidRDefault="001C5734" w:rsidP="001C5734">
      <w:pPr>
        <w:jc w:val="center"/>
        <w:rPr>
          <w:rFonts w:ascii="Times New Roman" w:hAnsi="Times New Roman" w:cs="Times New Roman"/>
          <w:b/>
        </w:rPr>
      </w:pPr>
      <w:r w:rsidRPr="001C5734">
        <w:rPr>
          <w:rFonts w:ascii="Times New Roman" w:hAnsi="Times New Roman" w:cs="Times New Roman"/>
          <w:b/>
        </w:rPr>
        <w:t>FORMULARZ REKRUTACYJNY</w:t>
      </w:r>
    </w:p>
    <w:p w14:paraId="02B0D64F" w14:textId="4870E0B0" w:rsidR="00CC4AEE" w:rsidRDefault="00000000">
      <w:pPr>
        <w:tabs>
          <w:tab w:val="center" w:pos="4536"/>
          <w:tab w:val="left" w:pos="8051"/>
        </w:tabs>
        <w:rPr>
          <w:rFonts w:ascii="Times New Roman" w:hAnsi="Times New Roman" w:cs="Times New Roman"/>
          <w:b/>
        </w:rPr>
      </w:pPr>
      <w:r w:rsidRPr="001C5734">
        <w:rPr>
          <w:rFonts w:ascii="Times New Roman" w:hAnsi="Times New Roman" w:cs="Times New Roman"/>
          <w:b/>
        </w:rPr>
        <w:tab/>
        <w:t>do projektu „A</w:t>
      </w:r>
      <w:r w:rsidR="00F7465D">
        <w:rPr>
          <w:rFonts w:ascii="Times New Roman" w:hAnsi="Times New Roman" w:cs="Times New Roman"/>
          <w:b/>
        </w:rPr>
        <w:t>KTYWNA GMINA MIŁORADZ</w:t>
      </w:r>
      <w:r w:rsidRPr="001C5734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  <w:b/>
        </w:rPr>
        <w:tab/>
      </w:r>
    </w:p>
    <w:p w14:paraId="551A396A" w14:textId="77777777" w:rsidR="00CC4AEE" w:rsidRDefault="00CC4AEE">
      <w:pPr>
        <w:jc w:val="center"/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994"/>
      </w:tblGrid>
      <w:tr w:rsidR="00CC4AEE" w14:paraId="1AE38CD5" w14:textId="77777777" w:rsidTr="001C573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19717F" w14:textId="4A1C58D7" w:rsidR="00CC4AEE" w:rsidRPr="001C5734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734">
              <w:rPr>
                <w:rFonts w:ascii="Times New Roman" w:hAnsi="Times New Roman" w:cs="Times New Roman"/>
                <w:sz w:val="20"/>
                <w:szCs w:val="20"/>
              </w:rPr>
              <w:t xml:space="preserve">Realizator </w:t>
            </w:r>
            <w:r w:rsidR="001C5734" w:rsidRPr="001C573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C5734">
              <w:rPr>
                <w:rFonts w:ascii="Times New Roman" w:hAnsi="Times New Roman" w:cs="Times New Roman"/>
                <w:sz w:val="20"/>
                <w:szCs w:val="20"/>
              </w:rPr>
              <w:t>rojektu: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0BBF" w14:textId="424F6A68" w:rsidR="00CC4AEE" w:rsidRPr="001C5734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734">
              <w:rPr>
                <w:rFonts w:ascii="Times New Roman" w:eastAsia="sans-serif" w:hAnsi="Times New Roman" w:cs="Times New Roman"/>
                <w:b/>
                <w:bCs/>
                <w:color w:val="212121"/>
                <w:sz w:val="20"/>
                <w:szCs w:val="20"/>
                <w:shd w:val="clear" w:color="auto" w:fill="FFFFFF"/>
              </w:rPr>
              <w:t xml:space="preserve">Gmina </w:t>
            </w:r>
            <w:r w:rsidR="00F7465D">
              <w:rPr>
                <w:rFonts w:ascii="Times New Roman" w:eastAsia="sans-serif" w:hAnsi="Times New Roman" w:cs="Times New Roman"/>
                <w:b/>
                <w:bCs/>
                <w:color w:val="212121"/>
                <w:sz w:val="20"/>
                <w:szCs w:val="20"/>
                <w:shd w:val="clear" w:color="auto" w:fill="FFFFFF"/>
              </w:rPr>
              <w:t>Miłoradz</w:t>
            </w:r>
          </w:p>
        </w:tc>
      </w:tr>
      <w:tr w:rsidR="00CC4AEE" w14:paraId="49E0E046" w14:textId="77777777" w:rsidTr="001C5734">
        <w:trPr>
          <w:trHeight w:val="46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9E9754" w14:textId="77777777" w:rsidR="00CC4AEE" w:rsidRPr="001C5734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734">
              <w:rPr>
                <w:rFonts w:ascii="Times New Roman" w:hAnsi="Times New Roman" w:cs="Times New Roman"/>
                <w:sz w:val="20"/>
                <w:szCs w:val="20"/>
              </w:rPr>
              <w:t>Tytuł projektu: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4417" w14:textId="0A172E4D" w:rsidR="00CC4AEE" w:rsidRPr="001C5734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734">
              <w:rPr>
                <w:rFonts w:ascii="Times New Roman" w:hAnsi="Times New Roman" w:cs="Times New Roman"/>
                <w:b/>
                <w:sz w:val="20"/>
                <w:szCs w:val="20"/>
              </w:rPr>
              <w:t>„A</w:t>
            </w:r>
            <w:r w:rsidR="00F7465D">
              <w:rPr>
                <w:rFonts w:ascii="Times New Roman" w:hAnsi="Times New Roman" w:cs="Times New Roman"/>
                <w:b/>
                <w:sz w:val="20"/>
                <w:szCs w:val="20"/>
              </w:rPr>
              <w:t>KTYWNA GMINA MIŁORADZ</w:t>
            </w:r>
            <w:r w:rsidRPr="001C5734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</w:tr>
    </w:tbl>
    <w:p w14:paraId="5308C6EE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3017"/>
        <w:gridCol w:w="1417"/>
        <w:gridCol w:w="3742"/>
      </w:tblGrid>
      <w:tr w:rsidR="00CC4AEE" w14:paraId="13F1D634" w14:textId="77777777">
        <w:trPr>
          <w:trHeight w:val="515"/>
          <w:jc w:val="center"/>
        </w:trPr>
        <w:tc>
          <w:tcPr>
            <w:tcW w:w="10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C468B6" w14:textId="77777777" w:rsidR="00CC4AEE" w:rsidRDefault="0000000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Dane uczestnika:</w:t>
            </w:r>
          </w:p>
        </w:tc>
      </w:tr>
      <w:tr w:rsidR="00CC4AEE" w14:paraId="5181ADFE" w14:textId="77777777" w:rsidTr="001C5734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3325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(imiona):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852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66EB5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Nazwisko: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E4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56109F7F" w14:textId="77777777">
        <w:trPr>
          <w:trHeight w:val="5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FCDA9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Obywatelstwo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B8B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5EF2D19F" w14:textId="77777777" w:rsidTr="001C5734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3A28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Pesel: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00C3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000C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Płeć: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38B3" w14:textId="55BFF544" w:rsidR="00CC4AEE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KOBIETA </w:t>
            </w:r>
          </w:p>
          <w:p w14:paraId="261A6DCB" w14:textId="7B5A641F" w:rsidR="001C5734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MĘŻCZYZNA</w:t>
            </w:r>
          </w:p>
        </w:tc>
      </w:tr>
      <w:tr w:rsidR="001C5734" w14:paraId="1282F710" w14:textId="77777777" w:rsidTr="00F848B2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0A88A" w14:textId="77777777" w:rsidR="001C5734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Miejsce urodzenia: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D653" w14:textId="76FBF3F8" w:rsidR="001C5734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4CCA2C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2410"/>
        <w:gridCol w:w="1842"/>
        <w:gridCol w:w="3924"/>
      </w:tblGrid>
      <w:tr w:rsidR="00CC4AEE" w14:paraId="25F605BD" w14:textId="77777777">
        <w:trPr>
          <w:trHeight w:val="515"/>
          <w:jc w:val="center"/>
        </w:trPr>
        <w:tc>
          <w:tcPr>
            <w:tcW w:w="10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4DE04" w14:textId="77777777" w:rsidR="00CC4AEE" w:rsidRDefault="0000000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Dane kontaktowe:</w:t>
            </w:r>
          </w:p>
        </w:tc>
      </w:tr>
      <w:tr w:rsidR="00CC4AEE" w14:paraId="57C18D24" w14:textId="77777777">
        <w:trPr>
          <w:trHeight w:val="5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E5A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Województwo: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D24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POMORSKIE</w:t>
            </w:r>
          </w:p>
        </w:tc>
      </w:tr>
      <w:tr w:rsidR="00CC4AEE" w14:paraId="41378842" w14:textId="77777777">
        <w:trPr>
          <w:trHeight w:val="4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508E9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Powiat: 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CDC" w14:textId="5E8363E9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7465D">
              <w:rPr>
                <w:rFonts w:ascii="Times New Roman" w:hAnsi="Times New Roman" w:cs="Times New Roman"/>
                <w:sz w:val="20"/>
                <w:szCs w:val="20"/>
              </w:rPr>
              <w:t>MALBORSKI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</w:tc>
      </w:tr>
      <w:tr w:rsidR="00CC4AEE" w14:paraId="08AEBE38" w14:textId="77777777">
        <w:trPr>
          <w:trHeight w:val="4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7318A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Gmina: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AB5B" w14:textId="4F4A9580" w:rsidR="00CC4AEE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MI</w:t>
            </w:r>
            <w:r w:rsidR="00F7465D">
              <w:rPr>
                <w:rFonts w:ascii="Times New Roman" w:hAnsi="Times New Roman" w:cs="Times New Roman"/>
                <w:sz w:val="20"/>
                <w:szCs w:val="20"/>
              </w:rPr>
              <w:t>ŁORADZ</w:t>
            </w:r>
          </w:p>
        </w:tc>
      </w:tr>
      <w:tr w:rsidR="00CC4AEE" w14:paraId="0B67BB75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41D1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Miejscowość: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44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C1DDD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pocztowy: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EA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259DAC67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8F2B5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Ulica: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1037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7F0410AB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EBBB8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domu: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A2F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C99E0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lokalu: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69C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30784CF4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00695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 kontaktowy: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9E00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2DC64649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CF62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Adres e-mail: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CA8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8327CD" w14:textId="77777777" w:rsidR="00CC4AEE" w:rsidRDefault="00CC4AEE">
      <w:pPr>
        <w:rPr>
          <w:rFonts w:ascii="Times New Roman" w:hAnsi="Times New Roman" w:cs="Times New Roman"/>
        </w:rPr>
      </w:pPr>
    </w:p>
    <w:p w14:paraId="049AAFAE" w14:textId="77777777" w:rsidR="00CC4AEE" w:rsidRDefault="00000000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D524F46" w14:textId="77777777" w:rsidR="00CC4AEE" w:rsidRDefault="00CC4AEE">
      <w:pPr>
        <w:rPr>
          <w:rFonts w:ascii="Times New Roman" w:hAnsi="Times New Roman" w:cs="Times New Roman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5216"/>
      </w:tblGrid>
      <w:tr w:rsidR="00CC4AEE" w14:paraId="41C86942" w14:textId="77777777">
        <w:trPr>
          <w:trHeight w:val="401"/>
        </w:trPr>
        <w:tc>
          <w:tcPr>
            <w:tcW w:w="9781" w:type="dxa"/>
            <w:gridSpan w:val="2"/>
            <w:shd w:val="clear" w:color="auto" w:fill="D9D9D9"/>
          </w:tcPr>
          <w:p w14:paraId="19B7F897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Wykształcenie - należy zaznaczyć wyłącznie jeden, najwyższy stopień posiadanego wykształcenia.</w:t>
            </w:r>
          </w:p>
        </w:tc>
      </w:tr>
      <w:tr w:rsidR="00CC4AEE" w14:paraId="728FE8F2" w14:textId="77777777">
        <w:trPr>
          <w:trHeight w:val="1426"/>
        </w:trPr>
        <w:tc>
          <w:tcPr>
            <w:tcW w:w="4565" w:type="dxa"/>
          </w:tcPr>
          <w:p w14:paraId="407AEFDA" w14:textId="179CE028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Brak</w:t>
            </w:r>
            <w:r w:rsidR="001C57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(brak formalnego wykształcenia)</w:t>
            </w:r>
          </w:p>
        </w:tc>
        <w:tc>
          <w:tcPr>
            <w:tcW w:w="5216" w:type="dxa"/>
          </w:tcPr>
          <w:p w14:paraId="47506718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Ponadgimnazjalne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ukończyły Liceum  ogólnokształcące, Liceum profilowane, Technikum, Uzupełniające liceum ogólnokształcące, Technikum uzupełniające lub Zasadniczą szkołę zawodową)</w:t>
            </w:r>
          </w:p>
        </w:tc>
      </w:tr>
      <w:tr w:rsidR="00CC4AEE" w14:paraId="3E46A5F5" w14:textId="77777777">
        <w:trPr>
          <w:trHeight w:val="1054"/>
        </w:trPr>
        <w:tc>
          <w:tcPr>
            <w:tcW w:w="4565" w:type="dxa"/>
          </w:tcPr>
          <w:p w14:paraId="15E874F7" w14:textId="472B4C15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Podstawowe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ukończyły szkołę podstawową)</w:t>
            </w:r>
          </w:p>
        </w:tc>
        <w:tc>
          <w:tcPr>
            <w:tcW w:w="5216" w:type="dxa"/>
          </w:tcPr>
          <w:p w14:paraId="11DBF4AF" w14:textId="631297B8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Policealne</w:t>
            </w:r>
            <w:r w:rsidR="001C57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(dotyczy osób, które ukończyły szkołę policealną</w:t>
            </w:r>
          </w:p>
        </w:tc>
      </w:tr>
      <w:tr w:rsidR="00CC4AEE" w14:paraId="70C2A16C" w14:textId="77777777">
        <w:tc>
          <w:tcPr>
            <w:tcW w:w="4565" w:type="dxa"/>
          </w:tcPr>
          <w:p w14:paraId="37596D50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Gimnazjalne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ukończyły gimnazjum )</w:t>
            </w:r>
          </w:p>
        </w:tc>
        <w:tc>
          <w:tcPr>
            <w:tcW w:w="5216" w:type="dxa"/>
          </w:tcPr>
          <w:p w14:paraId="7CC37093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Wyższe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posiadają wykształcenie wyższe) (uzyskały tytuł licencjata lub inżyniera lub magistra lub doktora)</w:t>
            </w:r>
          </w:p>
        </w:tc>
      </w:tr>
    </w:tbl>
    <w:p w14:paraId="75B7AD55" w14:textId="77777777" w:rsidR="00CC4AEE" w:rsidRDefault="00CC4AEE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28194E2" w14:textId="77777777" w:rsidR="00CC4AEE" w:rsidRPr="001C5734" w:rsidRDefault="00000000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1C5734">
        <w:rPr>
          <w:rFonts w:ascii="Times New Roman" w:hAnsi="Times New Roman" w:cs="Times New Roman"/>
          <w:b/>
          <w:sz w:val="22"/>
          <w:szCs w:val="22"/>
        </w:rPr>
        <w:t>Oświadczam, że wyżej zaznaczone wykształcenie tj. ……………………………….. (wpisać zaznaczone wykształcenie) jest zgodne ze stanem faktycznym.</w:t>
      </w:r>
    </w:p>
    <w:p w14:paraId="60397771" w14:textId="77777777" w:rsidR="00CC4AEE" w:rsidRDefault="00CC4AEE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7A825FC" w14:textId="77777777" w:rsidR="00CC4AEE" w:rsidRDefault="00000000">
      <w:pPr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…………………………………………..</w:t>
      </w:r>
    </w:p>
    <w:p w14:paraId="28C5F8A9" w14:textId="627920DC" w:rsidR="00CC4AEE" w:rsidRDefault="001C5734" w:rsidP="001C5734">
      <w:pPr>
        <w:jc w:val="center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 data i  podpis kandydata/ki </w:t>
      </w:r>
    </w:p>
    <w:p w14:paraId="4DE12324" w14:textId="77777777" w:rsidR="00CC4AEE" w:rsidRDefault="00CC4AEE">
      <w:pPr>
        <w:jc w:val="right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394"/>
      </w:tblGrid>
      <w:tr w:rsidR="00CC4AEE" w14:paraId="206F00BC" w14:textId="77777777">
        <w:trPr>
          <w:trHeight w:val="401"/>
        </w:trPr>
        <w:tc>
          <w:tcPr>
            <w:tcW w:w="978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0DFB50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Kryteria rekrutacji (należy zaznaczyć i podpisać przy stwierdzeniach pasujących do Pana/i sytuacji)</w:t>
            </w:r>
          </w:p>
        </w:tc>
      </w:tr>
      <w:tr w:rsidR="00CC4AEE" w14:paraId="7228020A" w14:textId="77777777">
        <w:trPr>
          <w:trHeight w:val="1281"/>
        </w:trPr>
        <w:tc>
          <w:tcPr>
            <w:tcW w:w="5387" w:type="dxa"/>
            <w:shd w:val="pct20" w:color="auto" w:fill="auto"/>
          </w:tcPr>
          <w:p w14:paraId="5D7BE983" w14:textId="77777777" w:rsidR="00CC4AEE" w:rsidRDefault="00000000">
            <w:pPr>
              <w:pStyle w:val="Akapitzlist"/>
              <w:keepNext w:val="0"/>
              <w:keepLines/>
              <w:spacing w:before="120" w:after="0"/>
              <w:ind w:left="144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Kryterium</w:t>
            </w:r>
          </w:p>
        </w:tc>
        <w:tc>
          <w:tcPr>
            <w:tcW w:w="4394" w:type="dxa"/>
            <w:shd w:val="pct20" w:color="auto" w:fill="auto"/>
          </w:tcPr>
          <w:p w14:paraId="75BA2FC9" w14:textId="77777777" w:rsidR="00CC4AEE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UWAGA!</w:t>
            </w:r>
          </w:p>
          <w:p w14:paraId="02C83320" w14:textId="77777777" w:rsidR="00CC4AEE" w:rsidRDefault="00000000">
            <w:pPr>
              <w:spacing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NALEŻY DOŁĄCZYĆ ZAŚWIADCZENIE LUB INNY DOKUMENT POŚWIADCZAJĄCY SPEŁNIENIE KRYTERIUM</w:t>
            </w:r>
          </w:p>
          <w:p w14:paraId="555E04E7" w14:textId="26C57E90" w:rsidR="00CC4AEE" w:rsidRDefault="001C5734" w:rsidP="001C573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(należy potwierdzić podpisem spełnianie wskazanego kryterium)</w:t>
            </w:r>
          </w:p>
          <w:p w14:paraId="12EEE731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0804D0E9" w14:textId="77777777">
        <w:trPr>
          <w:trHeight w:val="1281"/>
        </w:trPr>
        <w:tc>
          <w:tcPr>
            <w:tcW w:w="5387" w:type="dxa"/>
          </w:tcPr>
          <w:p w14:paraId="03E31F2A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bierną zawodowo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3B2F4688" w14:textId="77777777" w:rsidR="00CC4AEE" w:rsidRDefault="00CC4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B192B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56E7B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7C7140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174C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4B53D7E" w14:textId="47006F11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czytelny podpis kandydata/ki </w:t>
            </w:r>
          </w:p>
        </w:tc>
      </w:tr>
      <w:tr w:rsidR="00CC4AEE" w14:paraId="6A3B6C81" w14:textId="77777777">
        <w:trPr>
          <w:trHeight w:val="1281"/>
        </w:trPr>
        <w:tc>
          <w:tcPr>
            <w:tcW w:w="5387" w:type="dxa"/>
          </w:tcPr>
          <w:p w14:paraId="3BCF2EB8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bezrobotną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16402BE7" w14:textId="77777777" w:rsidR="00CC4AEE" w:rsidRDefault="00CC4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E0F557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0DBD3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E29F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C8307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7E6E5839" w14:textId="4156589A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czytelny podpis kandydata/ki </w:t>
            </w:r>
          </w:p>
        </w:tc>
      </w:tr>
      <w:tr w:rsidR="00CC4AEE" w14:paraId="6819B0D9" w14:textId="77777777">
        <w:trPr>
          <w:trHeight w:val="868"/>
        </w:trPr>
        <w:tc>
          <w:tcPr>
            <w:tcW w:w="5387" w:type="dxa"/>
          </w:tcPr>
          <w:p w14:paraId="04BE7CFD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Jestem osobą lub należę do rodziny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korzystającą/ej ze świadczeń z pomocy społecznej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zgodnie z ustawą z dnia 12 marca 2004 r. o pomocy społecznej lub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kwalifikującą/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cej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się do objęcia wsparciem pomocy społecznej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tj.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spełnia/m co najmniej jedną z przesłanek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określonych w art. 7 ustawy z dnia 12 marca 2004 r. o pomocy społecznej; </w:t>
            </w:r>
          </w:p>
          <w:p w14:paraId="1ACDAD82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lastRenderedPageBreak/>
              <w:t>-  ubóstwa;</w:t>
            </w:r>
          </w:p>
          <w:p w14:paraId="5F862586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sieroctwa;</w:t>
            </w:r>
          </w:p>
          <w:p w14:paraId="385A6297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bezdomności;</w:t>
            </w:r>
          </w:p>
          <w:p w14:paraId="7E851DAF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bezrobocia;</w:t>
            </w:r>
          </w:p>
          <w:p w14:paraId="53D0B2D1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niepełnosprawności;</w:t>
            </w:r>
          </w:p>
          <w:p w14:paraId="0868D9AA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długotrwałej lub ciężkiej choroby;</w:t>
            </w:r>
          </w:p>
          <w:p w14:paraId="39730B27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przemocy domowej;</w:t>
            </w:r>
          </w:p>
          <w:p w14:paraId="0D7F9A15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potrzeby ochrony ofiar handlu ludźmi;</w:t>
            </w:r>
          </w:p>
          <w:p w14:paraId="7346D2F8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potrzeby ochrony macierzyństwa lub wielodzietności;</w:t>
            </w:r>
          </w:p>
          <w:p w14:paraId="7F186EE6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bezradności w sprawach opiekuńczo-wychowawczych i prowadzenia gospodarstwa domowego, zwłaszcza w rodzinach niepełnych lub wielodzietnych;</w:t>
            </w:r>
          </w:p>
          <w:p w14:paraId="676362AA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trudności w integracji cudzoziemców, którzy uzyskali w Rzeczypospolitej Polskiej status uchodźcy, ochronę uzupełniającą lub zezwolenie na pobyt czasowy udzielone w związku z okolicznością, o której mowa w</w:t>
            </w:r>
            <w:r>
              <w:rPr>
                <w:rFonts w:ascii="Times New Roman" w:hAnsi="Times New Roman" w:cs="Times New Roman"/>
                <w:b/>
                <w:bCs/>
                <w:color w:val="575757"/>
                <w:sz w:val="20"/>
                <w:szCs w:val="20"/>
              </w:rPr>
              <w:t> art. 159</w:t>
            </w: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color w:val="575757"/>
                <w:sz w:val="20"/>
                <w:szCs w:val="20"/>
              </w:rPr>
              <w:t>przesłanki obligatoryjnego udzielenia zezwolenia na pobyt czasowy w celu połączenia się z rodziną</w:t>
            </w: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 ust. 1 pkt 1 lit. c lub d ustawy z dnia 12 grudnia 2013 r. o cudzoziemcach;</w:t>
            </w:r>
          </w:p>
          <w:p w14:paraId="6ACD105C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trudności w przystosowaniu do życia po zwolnieniu z zakładu karnego;</w:t>
            </w:r>
          </w:p>
          <w:p w14:paraId="57F99C3F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alkoholizmu lub narkomanii;</w:t>
            </w:r>
          </w:p>
          <w:p w14:paraId="1DEBFC6C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zdarzenia losowego i sytuacji kryzysowej;</w:t>
            </w:r>
          </w:p>
          <w:p w14:paraId="013F856B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klęski żywiołowej lub ekologicznej.</w:t>
            </w:r>
          </w:p>
        </w:tc>
        <w:tc>
          <w:tcPr>
            <w:tcW w:w="4394" w:type="dxa"/>
            <w:shd w:val="clear" w:color="auto" w:fill="FFFFFF" w:themeFill="background1"/>
          </w:tcPr>
          <w:p w14:paraId="7CEE069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02CA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D8E2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82802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BFF5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0AFE660D" w14:textId="3EDC080A" w:rsidR="00CC4AEE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powód</w:t>
            </w:r>
          </w:p>
          <w:p w14:paraId="5C9DA6D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17313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C80F61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2D480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9F31A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0B6F4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755A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0FA2993" w14:textId="23F44EBF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czytelny podpis kandydata/ki </w:t>
            </w:r>
          </w:p>
        </w:tc>
      </w:tr>
      <w:tr w:rsidR="00CC4AEE" w14:paraId="48B4ECA4" w14:textId="77777777">
        <w:trPr>
          <w:trHeight w:val="1281"/>
        </w:trPr>
        <w:tc>
          <w:tcPr>
            <w:tcW w:w="5387" w:type="dxa"/>
          </w:tcPr>
          <w:p w14:paraId="3CA25F1E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Jestem jedną z osób, o których mowa w art. 1 ust. 2 ustawy z dnia 13 czerwca 2003 r. o zatrudnieniu socjalnym spełniającą kryterium/kryteria tj.</w:t>
            </w:r>
          </w:p>
          <w:p w14:paraId="3C27E1CF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bezdomną realizującą indywidualny program wychodzenia z bezdomności, w rozumieniu przepisów o pomocy społecznej, </w:t>
            </w:r>
          </w:p>
          <w:p w14:paraId="610E88DB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uzależnioną od alkoholu, </w:t>
            </w:r>
          </w:p>
          <w:p w14:paraId="05A51E6A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uzależnioną od narkotyków lub innych środków odurzających, </w:t>
            </w:r>
          </w:p>
          <w:p w14:paraId="2A8C8EB8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z zaburzeniami psychicznymi, w rozumieniu przepisów o ochronie zdrowia psychicznego, </w:t>
            </w:r>
          </w:p>
          <w:p w14:paraId="6D4BE3E3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długotrwale bezrobotną w rozumieniu przepisów o promocji zatrudnienia i instytucjach rynku pracy, </w:t>
            </w:r>
          </w:p>
          <w:p w14:paraId="13725A67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6) zwalnianą z zakładów karnych, mającą trudności w integracji ze środowiskiem, w rozumieniu przepisów o pomocy społecznej, </w:t>
            </w:r>
          </w:p>
          <w:p w14:paraId="2502DA4A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7) uchodźcą realizującym indywidualny program integracji, w rozumieniu przepisów o pomocy społecznej, </w:t>
            </w:r>
          </w:p>
          <w:p w14:paraId="797D1D8C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 z niepełnosprawnościami, w rozumieniu przepisów o rehabilitacji zawodowej i społecznej oraz zatrudnianiu osób niepełnosprawnych – którzy podlegają wykluczeniu społecznemu i ze względu na swoją sytuację życiową nie są w stanie własnym staraniem zaspokoić swoich podstawowych potrzeb życiowych i znajdują się w sytuacji uniemożliwiającej lub ograniczającej uczestnictwo w życiu zawodowym, społecznym i rodzinnym.</w:t>
            </w:r>
          </w:p>
        </w:tc>
        <w:tc>
          <w:tcPr>
            <w:tcW w:w="4394" w:type="dxa"/>
            <w:shd w:val="clear" w:color="auto" w:fill="FFFFFF" w:themeFill="background1"/>
          </w:tcPr>
          <w:p w14:paraId="4FE38DCD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C3DABF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BB317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027429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F3DEF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67C907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7C4CA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6582E0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AB134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CEBF5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C0C8E1E" w14:textId="7DAC84CB" w:rsidR="00CC4AEE" w:rsidRDefault="001C5734" w:rsidP="001C573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czytelny podpis kandydata/ki </w:t>
            </w:r>
          </w:p>
        </w:tc>
      </w:tr>
      <w:tr w:rsidR="00CC4AEE" w14:paraId="665D12E1" w14:textId="77777777">
        <w:trPr>
          <w:trHeight w:val="1281"/>
        </w:trPr>
        <w:tc>
          <w:tcPr>
            <w:tcW w:w="5387" w:type="dxa"/>
          </w:tcPr>
          <w:p w14:paraId="5FE71DF4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przebywającą w pieczy zastępczej lub opuszczającą pieczę zastępczą / należę do rodziny przeżywającej trudności w pełnieniu funkcji opiekuńczo-wychowawczych, o których mowa w ustawie z dnia 9 czerwca 2011 r. o wspieraniu rodziny i systemie pieczy zastępczej;</w:t>
            </w:r>
          </w:p>
          <w:p w14:paraId="4074F355" w14:textId="77777777" w:rsidR="00CC4AEE" w:rsidRDefault="00CC4AEE">
            <w:pPr>
              <w:pStyle w:val="Akapitzlist"/>
              <w:keepNext w:val="0"/>
              <w:keepLines/>
              <w:spacing w:before="120" w:after="0"/>
              <w:ind w:left="7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61A7C79D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1B3A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767498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442EBCF" w14:textId="0C0DF3DC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czytelny podpis kandydata/ki </w:t>
            </w:r>
          </w:p>
        </w:tc>
      </w:tr>
      <w:tr w:rsidR="00CC4AEE" w14:paraId="41765D86" w14:textId="77777777">
        <w:trPr>
          <w:trHeight w:val="1281"/>
        </w:trPr>
        <w:tc>
          <w:tcPr>
            <w:tcW w:w="5387" w:type="dxa"/>
          </w:tcPr>
          <w:p w14:paraId="1BAA21CD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przebywającą/opuszczającą młodzieżowe ośrodki wychowawcze i młodzieżowe ośrodki socjoterapii, o których mowa w ustawie z dnia 7 września 1991 r. o systemie oświaty;</w:t>
            </w:r>
          </w:p>
        </w:tc>
        <w:tc>
          <w:tcPr>
            <w:tcW w:w="4394" w:type="dxa"/>
            <w:shd w:val="clear" w:color="auto" w:fill="FFFFFF" w:themeFill="background1"/>
          </w:tcPr>
          <w:p w14:paraId="68DF63B4" w14:textId="77777777" w:rsidR="00CC4AEE" w:rsidRDefault="00CC4AEE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0CD00" w14:textId="77777777" w:rsidR="00CC4AEE" w:rsidRDefault="00CC4AEE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C56653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1D7DE42" w14:textId="54E144E1" w:rsidR="00CC4AEE" w:rsidRDefault="001C5734" w:rsidP="001C5734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czytelny podpis kandydata/ki</w:t>
            </w:r>
          </w:p>
        </w:tc>
      </w:tr>
      <w:tr w:rsidR="00CC4AEE" w14:paraId="4242654D" w14:textId="77777777">
        <w:trPr>
          <w:trHeight w:val="1281"/>
        </w:trPr>
        <w:tc>
          <w:tcPr>
            <w:tcW w:w="5387" w:type="dxa"/>
          </w:tcPr>
          <w:p w14:paraId="74EEA575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z niepełnosprawnościami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stopniu: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lekkim,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umiarkowanym,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znacznym</w:t>
            </w:r>
          </w:p>
          <w:p w14:paraId="1CD1AAB5" w14:textId="77777777" w:rsidR="001C5734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Symbol przyczyn/y niepełnosprawności</w:t>
            </w:r>
            <w:r w:rsidR="001C573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62A65A3" w14:textId="77777777" w:rsidR="001C5734" w:rsidRDefault="001C5734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E7A29" w14:textId="328EAA5C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4394" w:type="dxa"/>
            <w:shd w:val="clear" w:color="auto" w:fill="FFFFFF" w:themeFill="background1"/>
          </w:tcPr>
          <w:p w14:paraId="17B125B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01183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A663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46E109D1" w14:textId="23699BF2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czytelny podpis kandydata/ki </w:t>
            </w:r>
          </w:p>
        </w:tc>
      </w:tr>
      <w:tr w:rsidR="00CC4AEE" w14:paraId="371DE074" w14:textId="77777777">
        <w:trPr>
          <w:trHeight w:val="1281"/>
        </w:trPr>
        <w:tc>
          <w:tcPr>
            <w:tcW w:w="5387" w:type="dxa"/>
          </w:tcPr>
          <w:p w14:paraId="083514AA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członkiem gospodarstwa domowego sprawującym opiekę nad osobą potrzebującą wsparcia w codziennym funkcjonowaniu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7766817D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2A068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50835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44A2DDA5" w14:textId="1A3FD224" w:rsidR="00CC4AEE" w:rsidRDefault="00981CEA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60851B0B" w14:textId="77777777">
        <w:trPr>
          <w:trHeight w:val="1281"/>
        </w:trPr>
        <w:tc>
          <w:tcPr>
            <w:tcW w:w="5387" w:type="dxa"/>
          </w:tcPr>
          <w:p w14:paraId="10388FFF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potrzebującą wsparcia w codziennym funkcjonowaniu (zgodnie z orzeczeniem o niepełnosprawności)</w:t>
            </w:r>
          </w:p>
        </w:tc>
        <w:tc>
          <w:tcPr>
            <w:tcW w:w="4394" w:type="dxa"/>
            <w:shd w:val="clear" w:color="auto" w:fill="FFFFFF" w:themeFill="background1"/>
          </w:tcPr>
          <w:p w14:paraId="64F8D28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22571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33F1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7400DF58" w14:textId="49BC58C8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130532EF" w14:textId="77777777">
        <w:trPr>
          <w:trHeight w:val="1281"/>
        </w:trPr>
        <w:tc>
          <w:tcPr>
            <w:tcW w:w="5387" w:type="dxa"/>
          </w:tcPr>
          <w:p w14:paraId="6D6B5A5F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opuszczającą placówkę opieki instytucjonalnej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 tym w szczególności domy pomocy społecznej;</w:t>
            </w:r>
          </w:p>
        </w:tc>
        <w:tc>
          <w:tcPr>
            <w:tcW w:w="4394" w:type="dxa"/>
            <w:shd w:val="clear" w:color="auto" w:fill="FFFFFF" w:themeFill="background1"/>
          </w:tcPr>
          <w:p w14:paraId="4A76E57F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4F240F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7350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709158B6" w14:textId="4A7F5845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3C628BD9" w14:textId="77777777">
        <w:trPr>
          <w:trHeight w:val="1281"/>
        </w:trPr>
        <w:tc>
          <w:tcPr>
            <w:tcW w:w="5387" w:type="dxa"/>
          </w:tcPr>
          <w:p w14:paraId="497FB531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w kryzysie bezdomności, dotkniętą wykluczeniem z dostępu do mieszkań lub zagrożoną bezdomnością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6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435705BF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844E4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BB9DC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6A6E9C2" w14:textId="01EF0980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72E5C8A9" w14:textId="77777777">
        <w:trPr>
          <w:trHeight w:val="1281"/>
        </w:trPr>
        <w:tc>
          <w:tcPr>
            <w:tcW w:w="5387" w:type="dxa"/>
          </w:tcPr>
          <w:p w14:paraId="2B9BCB8A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odbywającą karę pozbawienia wolności, objętą dozorem elektronicznym;</w:t>
            </w:r>
          </w:p>
        </w:tc>
        <w:tc>
          <w:tcPr>
            <w:tcW w:w="4394" w:type="dxa"/>
            <w:shd w:val="clear" w:color="auto" w:fill="FFFFFF" w:themeFill="background1"/>
          </w:tcPr>
          <w:p w14:paraId="12DC407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A17B6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71EE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9AF3DE2" w14:textId="4F2722FC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604C8245" w14:textId="77777777">
        <w:trPr>
          <w:trHeight w:val="1281"/>
        </w:trPr>
        <w:tc>
          <w:tcPr>
            <w:tcW w:w="5387" w:type="dxa"/>
          </w:tcPr>
          <w:p w14:paraId="744FF91F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korzystającą z programu FE PŻ;</w:t>
            </w:r>
          </w:p>
        </w:tc>
        <w:tc>
          <w:tcPr>
            <w:tcW w:w="4394" w:type="dxa"/>
            <w:shd w:val="clear" w:color="auto" w:fill="FFFFFF" w:themeFill="background1"/>
          </w:tcPr>
          <w:p w14:paraId="3B1512A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A266E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10A8D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5E899CAD" w14:textId="1FCDDB7B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4895357C" w14:textId="77777777">
        <w:trPr>
          <w:trHeight w:val="1281"/>
        </w:trPr>
        <w:tc>
          <w:tcPr>
            <w:tcW w:w="5387" w:type="dxa"/>
          </w:tcPr>
          <w:p w14:paraId="722E80B5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Jestem osobą należącą do społeczności marginalizowanych, takich jak Romowie;</w:t>
            </w:r>
          </w:p>
          <w:p w14:paraId="7D0C9251" w14:textId="77777777" w:rsidR="00CC4AEE" w:rsidRDefault="00CC4AEE">
            <w:pPr>
              <w:pStyle w:val="Akapitzlist"/>
              <w:keepNext w:val="0"/>
              <w:keepLines/>
              <w:spacing w:before="120" w:after="0"/>
              <w:ind w:left="7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6656234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49D1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B083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66438D6B" w14:textId="343A1A48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czytelny podpis kandydata/ki </w:t>
            </w:r>
          </w:p>
        </w:tc>
      </w:tr>
      <w:tr w:rsidR="00CC4AEE" w14:paraId="4C4D8C56" w14:textId="77777777">
        <w:trPr>
          <w:trHeight w:val="1281"/>
        </w:trPr>
        <w:tc>
          <w:tcPr>
            <w:tcW w:w="5387" w:type="dxa"/>
          </w:tcPr>
          <w:p w14:paraId="1F31BA4E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objętą ochroną czasową w Polsce w związku z agresją Federacji Rosyjskiej na Ukrainę.</w:t>
            </w:r>
          </w:p>
          <w:p w14:paraId="51C4F72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0C4ABBE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78F38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E2C4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2FC8FAE2" w14:textId="373A5BD1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czytelny podpis kandydata/ki</w:t>
            </w:r>
          </w:p>
        </w:tc>
      </w:tr>
      <w:tr w:rsidR="00601CC3" w14:paraId="246B7D3E" w14:textId="77777777">
        <w:trPr>
          <w:trHeight w:val="1281"/>
        </w:trPr>
        <w:tc>
          <w:tcPr>
            <w:tcW w:w="5387" w:type="dxa"/>
          </w:tcPr>
          <w:p w14:paraId="20503299" w14:textId="0521A6E8" w:rsidR="00601CC3" w:rsidRDefault="00601CC3" w:rsidP="00601CC3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Oświadczam, że n</w:t>
            </w:r>
            <w:r w:rsidRPr="00601CC3">
              <w:rPr>
                <w:rFonts w:ascii="Times New Roman" w:hAnsi="Times New Roman" w:cs="Times New Roman"/>
                <w:sz w:val="20"/>
                <w:szCs w:val="20"/>
              </w:rPr>
              <w:t>ie korzysta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601CC3">
              <w:rPr>
                <w:rFonts w:ascii="Times New Roman" w:hAnsi="Times New Roman" w:cs="Times New Roman"/>
                <w:sz w:val="20"/>
                <w:szCs w:val="20"/>
              </w:rPr>
              <w:t xml:space="preserve"> z takich samych form wsparcia jednocześnie w innych projektach współfinansowanych ze środków europejskich</w:t>
            </w:r>
          </w:p>
        </w:tc>
        <w:tc>
          <w:tcPr>
            <w:tcW w:w="4394" w:type="dxa"/>
            <w:shd w:val="clear" w:color="auto" w:fill="FFFFFF" w:themeFill="background1"/>
          </w:tcPr>
          <w:p w14:paraId="16D3BDE7" w14:textId="77777777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902A3" w14:textId="77777777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6F823" w14:textId="77777777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FB1D5FF" w14:textId="577A3725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czytelny podpis kandydata/ki</w:t>
            </w:r>
          </w:p>
        </w:tc>
      </w:tr>
    </w:tbl>
    <w:p w14:paraId="560DB015" w14:textId="77777777" w:rsidR="00CC4AEE" w:rsidRDefault="00CC4AEE">
      <w:pPr>
        <w:rPr>
          <w:rFonts w:ascii="Times New Roman" w:hAnsi="Times New Roman" w:cs="Times New Roman"/>
        </w:rPr>
      </w:pPr>
    </w:p>
    <w:p w14:paraId="66290498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4EA23BCC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40DCCF43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7208021F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384655B9" w14:textId="77777777" w:rsidR="00CC4AEE" w:rsidRDefault="0000000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Potrzeby kandydata wynikające z orzeczonej niepełnosprawności (jeśli dotyczy):</w:t>
      </w:r>
    </w:p>
    <w:p w14:paraId="7D537AC9" w14:textId="77777777" w:rsidR="00CC4AEE" w:rsidRDefault="00CC4AEE">
      <w:pPr>
        <w:rPr>
          <w:rFonts w:ascii="Times New Roman" w:hAnsi="Times New Roman" w:cs="Times New Roman"/>
        </w:rPr>
      </w:pPr>
    </w:p>
    <w:p w14:paraId="069A7665" w14:textId="77777777" w:rsidR="00CC4AE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EBCC074" w14:textId="77777777" w:rsidR="00CC4AE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A301215" w14:textId="77777777" w:rsidR="00CC4AE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CF87970" w14:textId="77777777" w:rsidR="00CC4AEE" w:rsidRDefault="00CC4AEE">
      <w:pPr>
        <w:rPr>
          <w:rFonts w:ascii="Times New Roman" w:hAnsi="Times New Roman" w:cs="Times New Roman"/>
        </w:rPr>
      </w:pPr>
    </w:p>
    <w:p w14:paraId="33577F1A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p w14:paraId="3EB3DD60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411" w:type="dxa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622"/>
      </w:tblGrid>
      <w:tr w:rsidR="00CC4AEE" w14:paraId="69940563" w14:textId="77777777">
        <w:trPr>
          <w:trHeight w:val="619"/>
        </w:trPr>
        <w:tc>
          <w:tcPr>
            <w:tcW w:w="10411" w:type="dxa"/>
            <w:gridSpan w:val="2"/>
            <w:shd w:val="clear" w:color="auto" w:fill="D9D9D9"/>
          </w:tcPr>
          <w:p w14:paraId="154094AA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Status kandydata w chwili przystąpienia do projektu:</w:t>
            </w:r>
          </w:p>
        </w:tc>
      </w:tr>
      <w:tr w:rsidR="00CC4AEE" w14:paraId="63465B09" w14:textId="77777777">
        <w:trPr>
          <w:trHeight w:val="1026"/>
        </w:trPr>
        <w:tc>
          <w:tcPr>
            <w:tcW w:w="6789" w:type="dxa"/>
          </w:tcPr>
          <w:p w14:paraId="6E9F99A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Jestem osobą należącą do mniejszości narodowej lub etnicznej, migrantem, osobą obcego pochodzenia (dane wrażliwe)</w:t>
            </w:r>
          </w:p>
        </w:tc>
        <w:tc>
          <w:tcPr>
            <w:tcW w:w="3621" w:type="dxa"/>
          </w:tcPr>
          <w:p w14:paraId="7BD7859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</w:t>
            </w:r>
          </w:p>
          <w:p w14:paraId="162C1878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 </w:t>
            </w:r>
          </w:p>
          <w:p w14:paraId="34B372C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odmawiam podania informacji </w:t>
            </w:r>
          </w:p>
        </w:tc>
      </w:tr>
      <w:tr w:rsidR="00CC4AEE" w14:paraId="25B05E13" w14:textId="77777777">
        <w:trPr>
          <w:trHeight w:val="870"/>
        </w:trPr>
        <w:tc>
          <w:tcPr>
            <w:tcW w:w="6789" w:type="dxa"/>
          </w:tcPr>
          <w:p w14:paraId="1D1F4AF4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Jestem osobą bezdomną lub dotkniętą wykluczeniem z dostępu do mieszkań</w:t>
            </w:r>
          </w:p>
        </w:tc>
        <w:tc>
          <w:tcPr>
            <w:tcW w:w="3621" w:type="dxa"/>
          </w:tcPr>
          <w:p w14:paraId="548B2E95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                        </w:t>
            </w:r>
          </w:p>
          <w:p w14:paraId="7A86EFF4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</w:tr>
      <w:tr w:rsidR="00CC4AEE" w14:paraId="53EC3217" w14:textId="77777777">
        <w:trPr>
          <w:trHeight w:val="2922"/>
        </w:trPr>
        <w:tc>
          <w:tcPr>
            <w:tcW w:w="6789" w:type="dxa"/>
          </w:tcPr>
          <w:p w14:paraId="7A15D13F" w14:textId="77777777" w:rsidR="00CC4AEE" w:rsidRDefault="000000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Jestem osobą z niepełnosprawnościami (dane wrażliwe).</w:t>
            </w:r>
          </w:p>
          <w:p w14:paraId="32094FA1" w14:textId="77777777" w:rsidR="00CC4AEE" w:rsidRDefault="000000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Mam szczególne potrzeby (np. żywieniowe) umożliwiające mi udział w projekcie:</w:t>
            </w:r>
          </w:p>
          <w:p w14:paraId="2A40A324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………………………………………………………………………………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………………………………………………………………………………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………………………………………………………………………………</w:t>
            </w:r>
          </w:p>
        </w:tc>
        <w:tc>
          <w:tcPr>
            <w:tcW w:w="3621" w:type="dxa"/>
          </w:tcPr>
          <w:p w14:paraId="0CBF52C7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                        </w:t>
            </w:r>
          </w:p>
          <w:p w14:paraId="22D766B3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  <w:p w14:paraId="3C8BA2AA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odmawiam podania informacji</w:t>
            </w:r>
          </w:p>
        </w:tc>
      </w:tr>
      <w:tr w:rsidR="00CC4AEE" w14:paraId="7B2EBCEF" w14:textId="77777777">
        <w:trPr>
          <w:trHeight w:val="3665"/>
        </w:trPr>
        <w:tc>
          <w:tcPr>
            <w:tcW w:w="6789" w:type="dxa"/>
          </w:tcPr>
          <w:p w14:paraId="274A907F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IDFont+F7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Jestem osobą w innej niekorzystnej sytuacji społecznej* (innej niż wymienione powyżej) (dane wrażliwe) </w:t>
            </w:r>
          </w:p>
          <w:p w14:paraId="72962071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*Do kategorii osób w innej niekorzystnej sytuacji społecznej należą:</w:t>
            </w:r>
          </w:p>
          <w:p w14:paraId="046773C2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osoby z wykształceniem na poziomie ISCED 0 (przez co należy rozumieć brak ukończenia poziomu ISCED 1) będące</w:t>
            </w:r>
          </w:p>
          <w:p w14:paraId="0FD091C0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poza wiekiem typowym dla ukończenia poziomu ISCED 1</w:t>
            </w:r>
          </w:p>
          <w:p w14:paraId="4F743609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byli więźniowie,</w:t>
            </w:r>
          </w:p>
          <w:p w14:paraId="3849D575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narkomani,</w:t>
            </w:r>
          </w:p>
          <w:p w14:paraId="038EA959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osoby bezdomne lub wykluczone z dostępu do mieszkań,</w:t>
            </w:r>
          </w:p>
          <w:p w14:paraId="13036585" w14:textId="77777777" w:rsidR="00CC4AEE" w:rsidRDefault="0000000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osoby z obszarów wiejskich (3 wg klasyfikacji DEGURBA).</w:t>
            </w:r>
          </w:p>
        </w:tc>
        <w:tc>
          <w:tcPr>
            <w:tcW w:w="3621" w:type="dxa"/>
          </w:tcPr>
          <w:p w14:paraId="045A5CE9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                        </w:t>
            </w:r>
          </w:p>
          <w:p w14:paraId="19AB15F6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  <w:p w14:paraId="53764480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odmawiam podania informacji</w:t>
            </w:r>
          </w:p>
        </w:tc>
      </w:tr>
    </w:tbl>
    <w:p w14:paraId="4B13263E" w14:textId="77777777" w:rsidR="00CC4AEE" w:rsidRDefault="00CC4AEE">
      <w:pPr>
        <w:tabs>
          <w:tab w:val="left" w:pos="5130"/>
        </w:tabs>
        <w:rPr>
          <w:rFonts w:ascii="Times New Roman" w:hAnsi="Times New Roman" w:cs="Times New Roman"/>
          <w:sz w:val="18"/>
          <w:szCs w:val="20"/>
        </w:rPr>
      </w:pPr>
    </w:p>
    <w:p w14:paraId="38AEF775" w14:textId="77777777" w:rsidR="00CC4AEE" w:rsidRDefault="00000000">
      <w:pPr>
        <w:spacing w:after="200" w:line="276" w:lineRule="auto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br w:type="page"/>
      </w:r>
    </w:p>
    <w:p w14:paraId="2B5822AA" w14:textId="77777777" w:rsidR="00CC4AEE" w:rsidRDefault="00CC4AEE">
      <w:pPr>
        <w:tabs>
          <w:tab w:val="left" w:pos="5130"/>
        </w:tabs>
        <w:rPr>
          <w:rFonts w:ascii="Times New Roman" w:hAnsi="Times New Roman" w:cs="Times New Roman"/>
          <w:sz w:val="18"/>
          <w:szCs w:val="20"/>
        </w:rPr>
      </w:pPr>
    </w:p>
    <w:tbl>
      <w:tblPr>
        <w:tblW w:w="9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944"/>
        <w:gridCol w:w="679"/>
        <w:gridCol w:w="679"/>
        <w:gridCol w:w="680"/>
        <w:gridCol w:w="679"/>
        <w:gridCol w:w="680"/>
      </w:tblGrid>
      <w:tr w:rsidR="00CC4AEE" w14:paraId="64AE66BD" w14:textId="77777777">
        <w:trPr>
          <w:trHeight w:val="388"/>
        </w:trPr>
        <w:tc>
          <w:tcPr>
            <w:tcW w:w="9766" w:type="dxa"/>
            <w:gridSpan w:val="7"/>
            <w:shd w:val="clear" w:color="auto" w:fill="D9D9D9"/>
          </w:tcPr>
          <w:p w14:paraId="6F36A175" w14:textId="77777777" w:rsidR="00CC4AEE" w:rsidRDefault="00CC4AEE">
            <w:pPr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14:paraId="1DDCED35" w14:textId="77777777" w:rsidR="00CC4AEE" w:rsidRDefault="00000000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BADANIE POTRZEBY ZASTOSOWANIA INSTRUMENTÓW AKTYWNEJ INTEGRACJI O CHARAKTERZE SPOŁECZNYM </w:t>
            </w:r>
          </w:p>
          <w:p w14:paraId="3F84CCB7" w14:textId="77777777" w:rsidR="00CC4AEE" w:rsidRDefault="00000000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0"/>
              </w:rPr>
              <w:t>Proszę ocenić na skali, gdzie 1 oznacza „zupełnie do mnie nie pasuje”, a 5 oznacza „bardzo do mnie pasuje”:</w:t>
            </w:r>
          </w:p>
        </w:tc>
      </w:tr>
      <w:tr w:rsidR="00CC4AEE" w14:paraId="56DA4733" w14:textId="77777777">
        <w:trPr>
          <w:trHeight w:val="558"/>
        </w:trPr>
        <w:tc>
          <w:tcPr>
            <w:tcW w:w="425" w:type="dxa"/>
          </w:tcPr>
          <w:p w14:paraId="11A84DD5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4" w:type="dxa"/>
          </w:tcPr>
          <w:p w14:paraId="00BEB0CF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Potrafię zidentyfikować swoje mocne strony osobowości i temperamentu.</w:t>
            </w:r>
          </w:p>
        </w:tc>
        <w:tc>
          <w:tcPr>
            <w:tcW w:w="679" w:type="dxa"/>
          </w:tcPr>
          <w:p w14:paraId="2E91B32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2693346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784EA9E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7CD8C78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236AE4D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2D3FB734" w14:textId="77777777">
        <w:trPr>
          <w:trHeight w:val="554"/>
        </w:trPr>
        <w:tc>
          <w:tcPr>
            <w:tcW w:w="425" w:type="dxa"/>
          </w:tcPr>
          <w:p w14:paraId="0EEA5EB9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4" w:type="dxa"/>
          </w:tcPr>
          <w:p w14:paraId="5040A7F6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Potrafię zidentyfikować swoje słabe strony osobowości. i temperamentu.</w:t>
            </w:r>
          </w:p>
        </w:tc>
        <w:tc>
          <w:tcPr>
            <w:tcW w:w="679" w:type="dxa"/>
          </w:tcPr>
          <w:p w14:paraId="5B78708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3681643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CEECA9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0FDF655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8407E7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57DF561A" w14:textId="77777777">
        <w:trPr>
          <w:trHeight w:val="422"/>
        </w:trPr>
        <w:tc>
          <w:tcPr>
            <w:tcW w:w="425" w:type="dxa"/>
          </w:tcPr>
          <w:p w14:paraId="00640CE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4" w:type="dxa"/>
          </w:tcPr>
          <w:p w14:paraId="19509B12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Posiadam dużą motywację do działania.</w:t>
            </w:r>
          </w:p>
        </w:tc>
        <w:tc>
          <w:tcPr>
            <w:tcW w:w="679" w:type="dxa"/>
          </w:tcPr>
          <w:p w14:paraId="4459B32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403A5DB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A2A78F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6A6F981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562B5817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1BBC38EC" w14:textId="77777777">
        <w:trPr>
          <w:trHeight w:val="514"/>
        </w:trPr>
        <w:tc>
          <w:tcPr>
            <w:tcW w:w="425" w:type="dxa"/>
          </w:tcPr>
          <w:p w14:paraId="2DF704EE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4" w:type="dxa"/>
          </w:tcPr>
          <w:p w14:paraId="7884DDFF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Posiadam umiejętności związane z komunikacją interpersonalną. </w:t>
            </w:r>
          </w:p>
        </w:tc>
        <w:tc>
          <w:tcPr>
            <w:tcW w:w="679" w:type="dxa"/>
          </w:tcPr>
          <w:p w14:paraId="1C45810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31742AC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509A25C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44A91FE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273AF45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1A3966FF" w14:textId="77777777">
        <w:trPr>
          <w:trHeight w:val="408"/>
        </w:trPr>
        <w:tc>
          <w:tcPr>
            <w:tcW w:w="425" w:type="dxa"/>
          </w:tcPr>
          <w:p w14:paraId="1EE0799F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4" w:type="dxa"/>
          </w:tcPr>
          <w:p w14:paraId="24A691F8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Nie mam obaw przed niepowodzeniem podczas różnych aktywności. </w:t>
            </w:r>
          </w:p>
        </w:tc>
        <w:tc>
          <w:tcPr>
            <w:tcW w:w="679" w:type="dxa"/>
          </w:tcPr>
          <w:p w14:paraId="253A9C5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548C160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D372B9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6890408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107905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6F85E6C9" w14:textId="77777777">
        <w:trPr>
          <w:trHeight w:val="643"/>
        </w:trPr>
        <w:tc>
          <w:tcPr>
            <w:tcW w:w="425" w:type="dxa"/>
          </w:tcPr>
          <w:p w14:paraId="2731151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44" w:type="dxa"/>
          </w:tcPr>
          <w:p w14:paraId="2103BBA9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Potrafię współpracować z innymi osobami.</w:t>
            </w:r>
          </w:p>
        </w:tc>
        <w:tc>
          <w:tcPr>
            <w:tcW w:w="679" w:type="dxa"/>
          </w:tcPr>
          <w:p w14:paraId="2743147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537578D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5CAA344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08A53BC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45F1FD0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3B483839" w14:textId="77777777">
        <w:trPr>
          <w:trHeight w:val="410"/>
        </w:trPr>
        <w:tc>
          <w:tcPr>
            <w:tcW w:w="425" w:type="dxa"/>
          </w:tcPr>
          <w:p w14:paraId="7EF3B204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44" w:type="dxa"/>
          </w:tcPr>
          <w:p w14:paraId="66012D2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Bez problemu określam swoje potrzeby.</w:t>
            </w:r>
          </w:p>
        </w:tc>
        <w:tc>
          <w:tcPr>
            <w:tcW w:w="679" w:type="dxa"/>
          </w:tcPr>
          <w:p w14:paraId="562EFC9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639C7C7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055F3AF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3165105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D3166F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5405667F" w14:textId="77777777">
        <w:trPr>
          <w:trHeight w:val="462"/>
        </w:trPr>
        <w:tc>
          <w:tcPr>
            <w:tcW w:w="425" w:type="dxa"/>
          </w:tcPr>
          <w:p w14:paraId="5CA1AD69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44" w:type="dxa"/>
          </w:tcPr>
          <w:p w14:paraId="418672A8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Chętnie nawiązuje kontakt z innymi osobami. </w:t>
            </w:r>
          </w:p>
        </w:tc>
        <w:tc>
          <w:tcPr>
            <w:tcW w:w="679" w:type="dxa"/>
          </w:tcPr>
          <w:p w14:paraId="5DE964E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5DD0016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0FD1A07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7805878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72C92B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0F796F10" w14:textId="77777777">
        <w:trPr>
          <w:trHeight w:val="437"/>
        </w:trPr>
        <w:tc>
          <w:tcPr>
            <w:tcW w:w="425" w:type="dxa"/>
          </w:tcPr>
          <w:p w14:paraId="6E3A052E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44" w:type="dxa"/>
          </w:tcPr>
          <w:p w14:paraId="42E596E5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Znam zasady savoir vivre (dobrych manier).</w:t>
            </w:r>
          </w:p>
        </w:tc>
        <w:tc>
          <w:tcPr>
            <w:tcW w:w="679" w:type="dxa"/>
          </w:tcPr>
          <w:p w14:paraId="7CDA994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6937C4B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B834F1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177EFE2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7DE9DABD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73CD943E" w14:textId="77777777">
        <w:trPr>
          <w:trHeight w:val="529"/>
        </w:trPr>
        <w:tc>
          <w:tcPr>
            <w:tcW w:w="425" w:type="dxa"/>
          </w:tcPr>
          <w:p w14:paraId="40A66997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44" w:type="dxa"/>
          </w:tcPr>
          <w:p w14:paraId="4B2DA936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Posiadam informacje nt. moich praw związanych z moim statusem społecznym.</w:t>
            </w:r>
          </w:p>
        </w:tc>
        <w:tc>
          <w:tcPr>
            <w:tcW w:w="679" w:type="dxa"/>
          </w:tcPr>
          <w:p w14:paraId="31C150E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6049E1B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0D6633D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24DF24E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1F96B5E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0BCFE3E" w14:textId="77777777" w:rsidR="00CC4AEE" w:rsidRDefault="00CC4AEE">
      <w:pPr>
        <w:rPr>
          <w:rFonts w:ascii="Times New Roman" w:hAnsi="Times New Roman" w:cs="Times New Roman"/>
        </w:rPr>
      </w:pPr>
    </w:p>
    <w:p w14:paraId="5D7263C4" w14:textId="77777777" w:rsidR="00CC4AEE" w:rsidRPr="00981CEA" w:rsidRDefault="00000000">
      <w:pPr>
        <w:tabs>
          <w:tab w:val="left" w:pos="5130"/>
        </w:tabs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Ja niżej podpisany/a oświadczam, że:</w:t>
      </w:r>
    </w:p>
    <w:p w14:paraId="086A4ED7" w14:textId="132F5A1D" w:rsidR="00CC4AEE" w:rsidRPr="00981CEA" w:rsidRDefault="00000000">
      <w:pPr>
        <w:tabs>
          <w:tab w:val="left" w:pos="513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 zapoznałem/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się z zasadami rekrutacji oraz </w:t>
      </w:r>
      <w:r w:rsidR="00981CEA">
        <w:rPr>
          <w:rFonts w:ascii="Times New Roman" w:hAnsi="Times New Roman" w:cs="Times New Roman"/>
          <w:sz w:val="22"/>
          <w:szCs w:val="22"/>
        </w:rPr>
        <w:t>uczestnictwa</w:t>
      </w:r>
      <w:r w:rsidRPr="00981CEA">
        <w:rPr>
          <w:rFonts w:ascii="Times New Roman" w:hAnsi="Times New Roman" w:cs="Times New Roman"/>
          <w:sz w:val="22"/>
          <w:szCs w:val="22"/>
        </w:rPr>
        <w:t xml:space="preserve"> w projekcie zawartymi w regulaminie  projektu  „A</w:t>
      </w:r>
      <w:r w:rsidR="00981CEA" w:rsidRPr="00981CEA">
        <w:rPr>
          <w:rFonts w:ascii="Times New Roman" w:hAnsi="Times New Roman" w:cs="Times New Roman"/>
          <w:sz w:val="22"/>
          <w:szCs w:val="22"/>
        </w:rPr>
        <w:t>KTYWN</w:t>
      </w:r>
      <w:r w:rsidR="00F7465D">
        <w:rPr>
          <w:rFonts w:ascii="Times New Roman" w:hAnsi="Times New Roman" w:cs="Times New Roman"/>
          <w:sz w:val="22"/>
          <w:szCs w:val="22"/>
        </w:rPr>
        <w:t>A GMINA MIŁORADZ</w:t>
      </w:r>
      <w:r w:rsidRPr="00981CEA">
        <w:rPr>
          <w:rFonts w:ascii="Times New Roman" w:hAnsi="Times New Roman" w:cs="Times New Roman"/>
          <w:sz w:val="22"/>
          <w:szCs w:val="22"/>
        </w:rPr>
        <w:t>” oraz akceptuje wszystkie postanowienia w/w regulaminu i zgodnie z wymogami jestem uprawniony/a do uczestnictwa w projekcie,</w:t>
      </w:r>
    </w:p>
    <w:p w14:paraId="715F5283" w14:textId="4EBCEBC1" w:rsidR="00CC4AEE" w:rsidRPr="00981CEA" w:rsidRDefault="00000000">
      <w:pPr>
        <w:tabs>
          <w:tab w:val="left" w:pos="513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 zostałem/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poinformowany/a, że projekt: „</w:t>
      </w:r>
      <w:r w:rsidR="00981CEA" w:rsidRPr="00981CEA">
        <w:rPr>
          <w:rFonts w:ascii="Times New Roman" w:hAnsi="Times New Roman" w:cs="Times New Roman"/>
          <w:sz w:val="22"/>
          <w:szCs w:val="22"/>
        </w:rPr>
        <w:t>AKTYW</w:t>
      </w:r>
      <w:r w:rsidR="00F7465D">
        <w:rPr>
          <w:rFonts w:ascii="Times New Roman" w:hAnsi="Times New Roman" w:cs="Times New Roman"/>
          <w:sz w:val="22"/>
          <w:szCs w:val="22"/>
        </w:rPr>
        <w:t>NA GMINA MIŁORADZ</w:t>
      </w:r>
      <w:r w:rsidRPr="00981CEA">
        <w:rPr>
          <w:rFonts w:ascii="Times New Roman" w:hAnsi="Times New Roman" w:cs="Times New Roman"/>
          <w:sz w:val="22"/>
          <w:szCs w:val="22"/>
        </w:rPr>
        <w:t xml:space="preserve">” realizowany jest w ramach Programu Fundusze Europejskie dla Pomorza 2021-2027 </w:t>
      </w:r>
      <w:r w:rsidR="00981CEA">
        <w:rPr>
          <w:rFonts w:ascii="Times New Roman" w:hAnsi="Times New Roman" w:cs="Times New Roman"/>
          <w:sz w:val="22"/>
          <w:szCs w:val="22"/>
        </w:rPr>
        <w:t>oraz</w:t>
      </w:r>
      <w:r w:rsidRPr="00981CEA">
        <w:rPr>
          <w:rFonts w:ascii="Times New Roman" w:hAnsi="Times New Roman" w:cs="Times New Roman"/>
          <w:sz w:val="22"/>
          <w:szCs w:val="22"/>
        </w:rPr>
        <w:t> współfinansowany jest ze środków Unii Europejskiej w ramach Europejskiego Funduszu Społecznego</w:t>
      </w:r>
      <w:r w:rsidR="00981CEA" w:rsidRPr="00981CEA">
        <w:rPr>
          <w:rFonts w:ascii="Times New Roman" w:hAnsi="Times New Roman" w:cs="Times New Roman"/>
          <w:sz w:val="22"/>
          <w:szCs w:val="22"/>
        </w:rPr>
        <w:t xml:space="preserve"> Plus</w:t>
      </w:r>
      <w:r w:rsidR="00981CEA">
        <w:rPr>
          <w:rFonts w:ascii="Times New Roman" w:hAnsi="Times New Roman" w:cs="Times New Roman"/>
          <w:sz w:val="22"/>
          <w:szCs w:val="22"/>
        </w:rPr>
        <w:t xml:space="preserve"> (EFS+)</w:t>
      </w:r>
      <w:r w:rsidRPr="00981CEA">
        <w:rPr>
          <w:rFonts w:ascii="Times New Roman" w:hAnsi="Times New Roman" w:cs="Times New Roman"/>
          <w:sz w:val="22"/>
          <w:szCs w:val="22"/>
        </w:rPr>
        <w:t>,</w:t>
      </w:r>
    </w:p>
    <w:p w14:paraId="70ED6592" w14:textId="776367C7" w:rsidR="00CC4AEE" w:rsidRDefault="00000000">
      <w:pPr>
        <w:tabs>
          <w:tab w:val="left" w:pos="513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-zapoznałem/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się z regulaminem </w:t>
      </w:r>
      <w:r w:rsidR="00981CEA">
        <w:rPr>
          <w:rFonts w:ascii="Times New Roman" w:hAnsi="Times New Roman" w:cs="Times New Roman"/>
          <w:sz w:val="22"/>
          <w:szCs w:val="22"/>
        </w:rPr>
        <w:t xml:space="preserve">rekrutacji i uczestnictwa w </w:t>
      </w:r>
      <w:r w:rsidRPr="00981CEA">
        <w:rPr>
          <w:rFonts w:ascii="Times New Roman" w:hAnsi="Times New Roman" w:cs="Times New Roman"/>
          <w:sz w:val="22"/>
          <w:szCs w:val="22"/>
        </w:rPr>
        <w:t>projek</w:t>
      </w:r>
      <w:r w:rsidR="00981CEA">
        <w:rPr>
          <w:rFonts w:ascii="Times New Roman" w:hAnsi="Times New Roman" w:cs="Times New Roman"/>
          <w:sz w:val="22"/>
          <w:szCs w:val="22"/>
        </w:rPr>
        <w:t>cie</w:t>
      </w:r>
      <w:r w:rsidRPr="00981CEA">
        <w:rPr>
          <w:rFonts w:ascii="Times New Roman" w:hAnsi="Times New Roman" w:cs="Times New Roman"/>
          <w:sz w:val="22"/>
          <w:szCs w:val="22"/>
        </w:rPr>
        <w:t xml:space="preserve"> „</w:t>
      </w:r>
      <w:r w:rsidR="00981CEA">
        <w:rPr>
          <w:rFonts w:ascii="Times New Roman" w:hAnsi="Times New Roman" w:cs="Times New Roman"/>
          <w:sz w:val="22"/>
          <w:szCs w:val="22"/>
        </w:rPr>
        <w:t>AKTYWN</w:t>
      </w:r>
      <w:r w:rsidR="00F7465D">
        <w:rPr>
          <w:rFonts w:ascii="Times New Roman" w:hAnsi="Times New Roman" w:cs="Times New Roman"/>
          <w:sz w:val="22"/>
          <w:szCs w:val="22"/>
        </w:rPr>
        <w:t>A GMINA MIŁORADZ</w:t>
      </w:r>
      <w:r w:rsidRPr="00981CEA">
        <w:rPr>
          <w:rFonts w:ascii="Times New Roman" w:hAnsi="Times New Roman" w:cs="Times New Roman"/>
          <w:sz w:val="22"/>
          <w:szCs w:val="22"/>
        </w:rPr>
        <w:t>” i  akceptuje fakt, że złożenie formularza rekrutacyjnego nie jest równoznaczne z zakwalifikowaniem się do projektu. W przypadku nie zakwalifikowania się do projektu nie będę wnosił/a żadnych roszczeń ani zastrzeżeń,</w:t>
      </w:r>
    </w:p>
    <w:p w14:paraId="63134DC1" w14:textId="091DD3D1" w:rsidR="00981CEA" w:rsidRPr="00981CEA" w:rsidRDefault="00981CEA" w:rsidP="00981C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981CEA">
        <w:rPr>
          <w:rFonts w:ascii="Times New Roman" w:hAnsi="Times New Roman" w:cs="Times New Roman"/>
          <w:sz w:val="22"/>
          <w:szCs w:val="22"/>
        </w:rPr>
        <w:t xml:space="preserve"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 </w:t>
      </w:r>
      <w:r>
        <w:rPr>
          <w:rFonts w:ascii="Times New Roman" w:hAnsi="Times New Roman" w:cs="Times New Roman"/>
          <w:sz w:val="22"/>
          <w:szCs w:val="22"/>
        </w:rPr>
        <w:t xml:space="preserve">oraz </w:t>
      </w:r>
      <w:r w:rsidRPr="00981CEA">
        <w:rPr>
          <w:rFonts w:ascii="Times New Roman" w:hAnsi="Times New Roman" w:cs="Times New Roman"/>
          <w:sz w:val="22"/>
          <w:szCs w:val="22"/>
        </w:rPr>
        <w:t>zapoznałem się z klauzulą informacyjną dotycząca moich danych osobowych</w:t>
      </w:r>
      <w:r>
        <w:rPr>
          <w:rFonts w:ascii="Times New Roman" w:hAnsi="Times New Roman" w:cs="Times New Roman"/>
          <w:sz w:val="22"/>
          <w:szCs w:val="22"/>
        </w:rPr>
        <w:t>,</w:t>
      </w:r>
    </w:p>
    <w:p w14:paraId="5E5E8727" w14:textId="17F0F5A5" w:rsidR="00CC4AEE" w:rsidRDefault="00000000">
      <w:pPr>
        <w:tabs>
          <w:tab w:val="left" w:pos="5130"/>
        </w:tabs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 oświadczam, że nie byłem/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karany/a za przestępstwo skarbowe, korzystam w pełni z praw publicznych i posiadam pełną zdolność do czynności prawnych</w:t>
      </w:r>
      <w:r w:rsidR="00981CEA">
        <w:rPr>
          <w:rFonts w:ascii="Times New Roman" w:hAnsi="Times New Roman" w:cs="Times New Roman"/>
          <w:sz w:val="22"/>
          <w:szCs w:val="22"/>
        </w:rPr>
        <w:t>,</w:t>
      </w:r>
    </w:p>
    <w:p w14:paraId="66B515A4" w14:textId="54C7C151" w:rsidR="00981CEA" w:rsidRPr="00981CEA" w:rsidRDefault="00981CEA">
      <w:pPr>
        <w:tabs>
          <w:tab w:val="left" w:pos="513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u</w:t>
      </w:r>
      <w:r w:rsidRPr="00981CEA">
        <w:rPr>
          <w:rFonts w:ascii="Times New Roman" w:hAnsi="Times New Roman" w:cs="Times New Roman"/>
          <w:sz w:val="22"/>
          <w:szCs w:val="22"/>
        </w:rPr>
        <w:t>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</w:t>
      </w:r>
    </w:p>
    <w:p w14:paraId="078892D9" w14:textId="77777777" w:rsidR="00CC4AEE" w:rsidRDefault="00CC4AEE" w:rsidP="00981CEA">
      <w:pPr>
        <w:rPr>
          <w:rFonts w:ascii="Times New Roman" w:hAnsi="Times New Roman" w:cs="Times New Roman"/>
          <w:sz w:val="18"/>
          <w:szCs w:val="20"/>
        </w:rPr>
      </w:pPr>
    </w:p>
    <w:p w14:paraId="1D7632A6" w14:textId="77777777" w:rsidR="00CC4AEE" w:rsidRDefault="00CC4AEE">
      <w:pPr>
        <w:jc w:val="right"/>
        <w:rPr>
          <w:rFonts w:ascii="Times New Roman" w:hAnsi="Times New Roman" w:cs="Times New Roman"/>
          <w:sz w:val="18"/>
          <w:szCs w:val="20"/>
        </w:rPr>
      </w:pPr>
    </w:p>
    <w:p w14:paraId="5A81DD66" w14:textId="77777777" w:rsidR="00CC4AEE" w:rsidRDefault="00CC4AEE">
      <w:pPr>
        <w:jc w:val="right"/>
        <w:rPr>
          <w:rFonts w:ascii="Times New Roman" w:hAnsi="Times New Roman" w:cs="Times New Roman"/>
          <w:sz w:val="18"/>
          <w:szCs w:val="20"/>
        </w:rPr>
      </w:pPr>
    </w:p>
    <w:p w14:paraId="43177CC1" w14:textId="77777777" w:rsidR="00CC4AEE" w:rsidRDefault="00000000">
      <w:pPr>
        <w:jc w:val="right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>……….………...……………….……………………</w:t>
      </w:r>
    </w:p>
    <w:p w14:paraId="3E22D4ED" w14:textId="0E501CF7" w:rsidR="00CC4AEE" w:rsidRPr="00981CEA" w:rsidRDefault="00000000" w:rsidP="00981CEA">
      <w:pPr>
        <w:ind w:left="4956" w:firstLine="708"/>
        <w:jc w:val="center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 xml:space="preserve">data i  podpis kandydata/ki </w:t>
      </w:r>
    </w:p>
    <w:p w14:paraId="594F525A" w14:textId="77777777" w:rsidR="00CC4AEE" w:rsidRDefault="0000000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Zgoda na publikację wizerunku</w:t>
      </w:r>
    </w:p>
    <w:p w14:paraId="531720C2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3950990E" w14:textId="184DE866" w:rsidR="00CC4AEE" w:rsidRDefault="00000000">
      <w:pPr>
        <w:shd w:val="clear" w:color="auto" w:fill="FFFFFF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Wyrażam zgodę/nie wyrażam zgody* na nieodpłatną publikację mojego wizerunku wraz z imieniem i nazwiskiem utrwalonego podczas realizacji Projektu na zdjęciach, filmach i/lub spotach promocyjnych przez Gminę Mi</w:t>
      </w:r>
      <w:r w:rsidR="00F7465D">
        <w:rPr>
          <w:rFonts w:ascii="Times New Roman" w:hAnsi="Times New Roman" w:cs="Times New Roman"/>
          <w:i/>
          <w:iCs/>
          <w:color w:val="212529"/>
          <w:sz w:val="20"/>
          <w:szCs w:val="20"/>
        </w:rPr>
        <w:t>łoradz</w:t>
      </w: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 xml:space="preserve"> poprzez udostępnianie:</w:t>
      </w:r>
    </w:p>
    <w:p w14:paraId="640C7B1C" w14:textId="77777777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 xml:space="preserve">w mediach społecznościowych </w:t>
      </w:r>
    </w:p>
    <w:p w14:paraId="4DDBD6E2" w14:textId="77777777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na stronach internetowych</w:t>
      </w:r>
    </w:p>
    <w:p w14:paraId="05CF83A8" w14:textId="2E1E6E40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na prezentacjach podczas eventów promujących Projekt w ramach Funduszy Europejskich,</w:t>
      </w:r>
    </w:p>
    <w:p w14:paraId="04FA788F" w14:textId="01CDA06F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na publikacjach i ulotkach</w:t>
      </w:r>
      <w:r w:rsidR="00CB596B">
        <w:rPr>
          <w:rFonts w:ascii="Times New Roman" w:hAnsi="Times New Roman" w:cs="Times New Roman"/>
          <w:i/>
          <w:iCs/>
          <w:color w:val="212529"/>
          <w:sz w:val="20"/>
          <w:szCs w:val="20"/>
        </w:rPr>
        <w:t>*</w:t>
      </w:r>
    </w:p>
    <w:p w14:paraId="17EFC617" w14:textId="391BA711" w:rsidR="00CC4AEE" w:rsidRDefault="00000000">
      <w:pPr>
        <w:shd w:val="clear" w:color="auto" w:fill="FFFFFF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w celu promocji Projektu w ramach Funduszy Europejskich: „A</w:t>
      </w:r>
      <w:r w:rsidR="00CB596B">
        <w:rPr>
          <w:rFonts w:ascii="Times New Roman" w:hAnsi="Times New Roman" w:cs="Times New Roman"/>
          <w:i/>
          <w:iCs/>
          <w:color w:val="212529"/>
          <w:sz w:val="20"/>
          <w:szCs w:val="20"/>
        </w:rPr>
        <w:t>KTYWN</w:t>
      </w:r>
      <w:r w:rsidR="00F7465D">
        <w:rPr>
          <w:rFonts w:ascii="Times New Roman" w:hAnsi="Times New Roman" w:cs="Times New Roman"/>
          <w:i/>
          <w:iCs/>
          <w:color w:val="212529"/>
          <w:sz w:val="20"/>
          <w:szCs w:val="20"/>
        </w:rPr>
        <w:t>A GMINA MIŁORADZ</w:t>
      </w: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” realizowanego w ramach programu Fundusze Europejskie dla Pomorza 2021-2027, zgodnie z przepisami ustawy z dnia 4 lutego 1994 r. o prawie autorskim i prawach pokrewnych (Dz. U. z 2021 r. poz. 1062).</w:t>
      </w:r>
    </w:p>
    <w:p w14:paraId="648F2669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62C183FA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69268998" w14:textId="566DD3BF" w:rsidR="00CB596B" w:rsidRDefault="00CB596B">
      <w:pPr>
        <w:shd w:val="clear" w:color="auto" w:fill="FFFFFF"/>
        <w:jc w:val="right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 xml:space="preserve">……………………………………. </w:t>
      </w:r>
    </w:p>
    <w:p w14:paraId="34F0F4FF" w14:textId="4E612B51" w:rsidR="00CC4AEE" w:rsidRDefault="00CB596B">
      <w:pPr>
        <w:shd w:val="clear" w:color="auto" w:fill="FFFFFF"/>
        <w:jc w:val="right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data i czytelny podpis kandydata/ki</w:t>
      </w:r>
    </w:p>
    <w:p w14:paraId="1AF3B90D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130ED61B" w14:textId="1AD3822A" w:rsidR="00CC4AEE" w:rsidRDefault="00000000">
      <w:pPr>
        <w:shd w:val="clear" w:color="auto" w:fill="FFFFFF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*niepotrzebne skreślić</w:t>
      </w:r>
      <w:r w:rsidR="00CB596B">
        <w:rPr>
          <w:rFonts w:ascii="Times New Roman" w:hAnsi="Times New Roman" w:cs="Times New Roman"/>
          <w:i/>
          <w:iCs/>
          <w:color w:val="212529"/>
          <w:sz w:val="20"/>
          <w:szCs w:val="20"/>
        </w:rPr>
        <w:t>/</w:t>
      </w: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można wyrazić zgodę na publikację w wybranych miejscach</w:t>
      </w:r>
    </w:p>
    <w:p w14:paraId="3B388DFE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03AC2E5B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7F7B0DCE" w14:textId="77777777" w:rsidR="00CC4AEE" w:rsidRPr="00CB596B" w:rsidRDefault="00000000" w:rsidP="00CB596B">
      <w:pPr>
        <w:pStyle w:val="Nagwek1"/>
        <w:jc w:val="center"/>
        <w:rPr>
          <w:rFonts w:ascii="Times New Roman" w:hAnsi="Times New Roman"/>
          <w:i/>
          <w:iCs/>
          <w:color w:val="212529"/>
          <w:sz w:val="20"/>
          <w:lang w:eastAsia="pl-PL"/>
        </w:rPr>
      </w:pPr>
      <w:r w:rsidRPr="00CB596B">
        <w:rPr>
          <w:rFonts w:ascii="Times New Roman" w:hAnsi="Times New Roman"/>
          <w:i/>
          <w:iCs/>
          <w:color w:val="212529"/>
          <w:sz w:val="20"/>
          <w:lang w:eastAsia="pl-PL"/>
        </w:rPr>
        <w:t>Klauzula informacyjna o przetwarzaniu danych osobowych</w:t>
      </w:r>
    </w:p>
    <w:p w14:paraId="53F7575B" w14:textId="77777777" w:rsidR="00F7465D" w:rsidRPr="00F7465D" w:rsidRDefault="00F7465D" w:rsidP="00F7465D">
      <w:pPr>
        <w:shd w:val="clear" w:color="auto" w:fill="FFFFFF"/>
        <w:spacing w:before="188" w:after="188"/>
        <w:rPr>
          <w:rFonts w:ascii="Times New Roman" w:hAnsi="Times New Roman" w:cs="Times New Roman"/>
          <w:sz w:val="20"/>
          <w:szCs w:val="20"/>
        </w:rPr>
      </w:pPr>
      <w:r w:rsidRPr="00F7465D">
        <w:rPr>
          <w:rFonts w:ascii="Times New Roman" w:hAnsi="Times New Roman" w:cs="Times New Roman"/>
          <w:sz w:val="20"/>
          <w:szCs w:val="20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52DF1460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Administratorem Państwa danych osobowych jest Wójt Gminy Miłoradz  - Arkadiusz Skorek. Można się z nami kontaktować w następujący sposób:</w:t>
      </w:r>
    </w:p>
    <w:p w14:paraId="531D8A4E" w14:textId="77777777" w:rsidR="00F7465D" w:rsidRPr="004E1FE7" w:rsidRDefault="00F7465D" w:rsidP="00F7465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Osobiście</w:t>
      </w:r>
    </w:p>
    <w:p w14:paraId="2F4FAD9A" w14:textId="77777777" w:rsidR="00F7465D" w:rsidRPr="004E1FE7" w:rsidRDefault="00F7465D" w:rsidP="00F7465D">
      <w:pPr>
        <w:shd w:val="clear" w:color="auto" w:fill="FFFFFF"/>
        <w:spacing w:before="188" w:after="188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b/>
          <w:bCs/>
          <w:sz w:val="20"/>
          <w:szCs w:val="20"/>
        </w:rPr>
        <w:t>Godziny otwarcia Urzędu</w:t>
      </w:r>
      <w:r w:rsidRPr="004E1FE7">
        <w:rPr>
          <w:rFonts w:ascii="Times New Roman" w:hAnsi="Times New Roman" w:cs="Times New Roman"/>
          <w:sz w:val="20"/>
          <w:szCs w:val="20"/>
        </w:rPr>
        <w:br/>
      </w:r>
      <w:r w:rsidRPr="004E1FE7">
        <w:rPr>
          <w:rFonts w:ascii="Times New Roman" w:hAnsi="Times New Roman" w:cs="Times New Roman"/>
          <w:sz w:val="20"/>
          <w:szCs w:val="20"/>
        </w:rPr>
        <w:br/>
        <w:t>Poniedziałek: 8:00 – 18:00</w:t>
      </w:r>
      <w:r w:rsidRPr="004E1FE7">
        <w:rPr>
          <w:rFonts w:ascii="Times New Roman" w:hAnsi="Times New Roman" w:cs="Times New Roman"/>
          <w:sz w:val="20"/>
          <w:szCs w:val="20"/>
        </w:rPr>
        <w:br/>
        <w:t>Wtorek: 7:00 – 15:00</w:t>
      </w:r>
      <w:r w:rsidRPr="004E1FE7">
        <w:rPr>
          <w:rFonts w:ascii="Times New Roman" w:hAnsi="Times New Roman" w:cs="Times New Roman"/>
          <w:sz w:val="20"/>
          <w:szCs w:val="20"/>
        </w:rPr>
        <w:br/>
        <w:t>Środa: 7:00 – 15:00</w:t>
      </w:r>
      <w:r w:rsidRPr="004E1FE7">
        <w:rPr>
          <w:rFonts w:ascii="Times New Roman" w:hAnsi="Times New Roman" w:cs="Times New Roman"/>
          <w:sz w:val="20"/>
          <w:szCs w:val="20"/>
        </w:rPr>
        <w:br/>
        <w:t>Czwartek: 7:00 – 15:00</w:t>
      </w:r>
      <w:r w:rsidRPr="004E1FE7">
        <w:rPr>
          <w:rFonts w:ascii="Times New Roman" w:hAnsi="Times New Roman" w:cs="Times New Roman"/>
          <w:sz w:val="20"/>
          <w:szCs w:val="20"/>
        </w:rPr>
        <w:br/>
        <w:t>Piątek: 7:00 – 13:00</w:t>
      </w:r>
      <w:r w:rsidRPr="004E1FE7">
        <w:rPr>
          <w:rFonts w:ascii="Times New Roman" w:hAnsi="Times New Roman" w:cs="Times New Roman"/>
          <w:sz w:val="20"/>
          <w:szCs w:val="20"/>
        </w:rPr>
        <w:br/>
      </w:r>
      <w:r w:rsidRPr="004E1FE7">
        <w:rPr>
          <w:rFonts w:ascii="Times New Roman" w:hAnsi="Times New Roman" w:cs="Times New Roman"/>
          <w:sz w:val="20"/>
          <w:szCs w:val="20"/>
        </w:rPr>
        <w:br/>
      </w:r>
      <w:r w:rsidRPr="004E1FE7">
        <w:rPr>
          <w:rFonts w:ascii="Times New Roman" w:hAnsi="Times New Roman" w:cs="Times New Roman"/>
          <w:b/>
          <w:bCs/>
          <w:sz w:val="20"/>
          <w:szCs w:val="20"/>
        </w:rPr>
        <w:t>Adres: </w:t>
      </w:r>
      <w:r w:rsidRPr="004E1FE7">
        <w:rPr>
          <w:rFonts w:ascii="Times New Roman" w:hAnsi="Times New Roman" w:cs="Times New Roman"/>
          <w:sz w:val="20"/>
          <w:szCs w:val="20"/>
        </w:rPr>
        <w:br/>
        <w:t>ul. Żuławska 9 82-213 Miłoradz</w:t>
      </w:r>
    </w:p>
    <w:p w14:paraId="1EC3A991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listownie:  Urząd Gminy w Miłoradzu ul. Żuławska 9,  82-213 Miłoradz</w:t>
      </w:r>
    </w:p>
    <w:p w14:paraId="534CD121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przez elektroniczną skrzynkę podawczą dostępną na stronie: </w:t>
      </w:r>
      <w:hyperlink r:id="rId8" w:history="1">
        <w:r w:rsidRPr="004E1FE7">
          <w:rPr>
            <w:rFonts w:ascii="Times New Roman" w:hAnsi="Times New Roman" w:cs="Times New Roman"/>
            <w:sz w:val="20"/>
            <w:szCs w:val="20"/>
            <w:u w:val="single"/>
          </w:rPr>
          <w:t>http://miloradz.malbork.pl</w:t>
        </w:r>
      </w:hyperlink>
    </w:p>
    <w:p w14:paraId="44FFB455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telefonicznie: </w:t>
      </w:r>
    </w:p>
    <w:p w14:paraId="20B5F673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(55) 271-15-31</w:t>
      </w:r>
      <w:r w:rsidRPr="004E1FE7">
        <w:rPr>
          <w:rFonts w:ascii="Times New Roman" w:hAnsi="Times New Roman" w:cs="Times New Roman"/>
          <w:sz w:val="20"/>
          <w:szCs w:val="20"/>
        </w:rPr>
        <w:br/>
        <w:t>(55) 272-04-94</w:t>
      </w:r>
      <w:r w:rsidRPr="004E1FE7">
        <w:rPr>
          <w:rFonts w:ascii="Times New Roman" w:hAnsi="Times New Roman" w:cs="Times New Roman"/>
          <w:sz w:val="20"/>
          <w:szCs w:val="20"/>
        </w:rPr>
        <w:br/>
        <w:t>(55) 271-14-69</w:t>
      </w:r>
      <w:r w:rsidRPr="004E1FE7">
        <w:rPr>
          <w:rFonts w:ascii="Times New Roman" w:hAnsi="Times New Roman" w:cs="Times New Roman"/>
          <w:sz w:val="20"/>
          <w:szCs w:val="20"/>
        </w:rPr>
        <w:br/>
        <w:t>(55) 272-04-96</w:t>
      </w:r>
    </w:p>
    <w:p w14:paraId="7FBC5DE2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Inspektorem Ochrony Danych (IOD) jest Małgorzata Olszewska. Można się z nim kontaktować poprzez Elektroniczną Skrzynkę Podawczą Urzędu lub e-mailem na adres: </w:t>
      </w:r>
      <w:hyperlink r:id="rId9" w:history="1">
        <w:r w:rsidRPr="00BA40A3">
          <w:rPr>
            <w:rFonts w:ascii="Times New Roman" w:eastAsia="Times New Roman" w:hAnsi="Times New Roman"/>
            <w:sz w:val="20"/>
            <w:szCs w:val="20"/>
            <w:u w:val="single"/>
            <w:lang w:eastAsia="pl-PL"/>
          </w:rPr>
          <w:t>iod@miloradz.malbork.pl</w:t>
        </w:r>
      </w:hyperlink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 lub </w:t>
      </w:r>
      <w:hyperlink r:id="rId10" w:history="1">
        <w:r w:rsidRPr="00BA40A3">
          <w:rPr>
            <w:rFonts w:ascii="Times New Roman" w:eastAsia="Times New Roman" w:hAnsi="Times New Roman"/>
            <w:sz w:val="20"/>
            <w:szCs w:val="20"/>
            <w:u w:val="single"/>
            <w:lang w:eastAsia="pl-PL"/>
          </w:rPr>
          <w:t>ug@miloradz.malbork.pl</w:t>
        </w:r>
      </w:hyperlink>
    </w:p>
    <w:p w14:paraId="786AAB92" w14:textId="77777777" w:rsidR="00F7465D" w:rsidRPr="004E1FE7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Do Inspektora Ochrony Danych należy kierować wyłącznie sprawy dotyczące przetwarzania </w:t>
      </w:r>
      <w:r w:rsidRPr="004E1FE7">
        <w:rPr>
          <w:rFonts w:ascii="Times New Roman" w:hAnsi="Times New Roman" w:cs="Times New Roman"/>
          <w:b/>
          <w:bCs/>
          <w:sz w:val="20"/>
          <w:szCs w:val="20"/>
        </w:rPr>
        <w:t>Państwa danych</w:t>
      </w:r>
      <w:r w:rsidRPr="004E1FE7">
        <w:rPr>
          <w:rFonts w:ascii="Times New Roman" w:hAnsi="Times New Roman" w:cs="Times New Roman"/>
          <w:sz w:val="20"/>
          <w:szCs w:val="20"/>
        </w:rPr>
        <w:t> przez Urząd Gminy w Miłoradzu, w tym realizacji Państwa praw.</w:t>
      </w:r>
    </w:p>
    <w:p w14:paraId="2F4505A3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Będziemy przetwarzać Państwa dane osobowe na podstawie obowiązujących przepisów prawa, zawartych umów oraz na podstawie udzielonej zgody.  Państwa dane osobowe będą przetwarzane w celach:</w:t>
      </w:r>
    </w:p>
    <w:p w14:paraId="05F612F6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wypełnienia obowiązków prawnych ciążących na Urzędzie Gminy Miłoradz; </w:t>
      </w:r>
    </w:p>
    <w:p w14:paraId="4C422B8D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realizacji umów zawartych z kontrahentami Gminy Miłoradz;</w:t>
      </w:r>
    </w:p>
    <w:p w14:paraId="218DA54E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 pozostałych przypadkach Pani/Pana dane osobowe przetwarzane są wyłącznie na podstawie wcześniej udzielonej zgody.</w:t>
      </w:r>
    </w:p>
    <w:p w14:paraId="520B5616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a także w celach:</w:t>
      </w:r>
    </w:p>
    <w:p w14:paraId="17F25F0A" w14:textId="23582B16" w:rsidR="00F7465D" w:rsidRDefault="00F7465D" w:rsidP="00F7465D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-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wypełnienia obowiązków prawnych ciążących na Gminie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, wynikających z realizacji umowy o dofinansowanie: FEPM.05.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11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-IZ.00-00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64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/2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-00.</w:t>
      </w:r>
    </w:p>
    <w:p w14:paraId="4834BC54" w14:textId="63457F7C" w:rsidR="00F7465D" w:rsidRDefault="00F7465D" w:rsidP="00F7465D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-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realizacji umów zawartych z kontrahentami Gminy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, wynikających z realizacji umowy o dofinansowanie: FEPM.05.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11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-IZ.00-00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64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/2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-00</w:t>
      </w:r>
    </w:p>
    <w:p w14:paraId="2A29B71C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-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 pozostałych przypadkach Pani/Pana dane osobowe przetwarzane są wyłącznie na podstawie wcześniej udzielonej zgody w zakresie i celu określonym w treści zgody.</w:t>
      </w:r>
    </w:p>
    <w:p w14:paraId="1D6289C9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związku z przetwarzaniem danych w celach o których mowa w pkt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 odbiorcami Pani/Pana danych osobowych mogą być:</w:t>
      </w:r>
    </w:p>
    <w:p w14:paraId="684CAAF9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6048132F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b) inne podmioty, które na podstawie stosownych umów podpisanych z Gminą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 przetwarzają dane osobowe dla których Administratorem jest Gmina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4814CE29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będą przechowywane przez okres niezbędny do realizacji celów określonych w pkt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, a po tym czasie przez okres oraz w zakresie wymaganym przez przepisy powszechnie obowiązującego prawa. </w:t>
      </w:r>
    </w:p>
    <w:p w14:paraId="6135DDCC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związku z przetwarzaniem Pani/Pana danych osobowych przysługują Pani/Panu następujące uprawnienia: </w:t>
      </w:r>
    </w:p>
    <w:p w14:paraId="6A8AD251" w14:textId="77777777" w:rsidR="00F7465D" w:rsidRPr="00F7465D" w:rsidRDefault="00F7465D" w:rsidP="00F7465D">
      <w:pPr>
        <w:shd w:val="clear" w:color="auto" w:fill="FFFFFF"/>
        <w:spacing w:before="188" w:after="188"/>
        <w:ind w:left="360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a) prawo dostępu do danych osobowych, w tym prawo do uzyskania kopii tych danych; </w:t>
      </w:r>
    </w:p>
    <w:p w14:paraId="6AB36D40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b)  prawo do żądania sprostowania (poprawiania) danych osobowych – w przypadku gdy dane są nieprawidłowe lub niekompletne; </w:t>
      </w:r>
    </w:p>
    <w:p w14:paraId="00732BD0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c) prawo do żądania usunięcia danych osobowych (tzw. prawo do bycia zapomnianym), w przypadku gdy: </w:t>
      </w:r>
    </w:p>
    <w:p w14:paraId="5D646BD4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dane nie są już niezbędne do celów, dla których były zebrane lub w inny sposób przetwarzane, </w:t>
      </w:r>
    </w:p>
    <w:p w14:paraId="708996BB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osoba, której dane dotyczą, wniosła sprzeciw wobec przetwarzania danych osobowych, </w:t>
      </w:r>
    </w:p>
    <w:p w14:paraId="69686CC2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osoba, której dane dotyczą wycofała zgodę na przetwarzanie danych osobowych, która jest podstawą przetwarzania danych i nie ma innej podstawy prawnej przetwarzania danych, </w:t>
      </w:r>
    </w:p>
    <w:p w14:paraId="66212CCF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dane osobowe przetwarzane są niezgodnie z prawem, </w:t>
      </w:r>
    </w:p>
    <w:p w14:paraId="21C0F557" w14:textId="42FA973B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 xml:space="preserve">- dane osobowe muszą być usunięte w celu wywiązania się z obowiązku wynikającego z przepisów prawa; </w:t>
      </w:r>
    </w:p>
    <w:p w14:paraId="0290D2EA" w14:textId="07CE1136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>d) prawo do żądania ograniczenia przetwarzania danych osobowych – w przypadku, gdy:</w:t>
      </w:r>
    </w:p>
    <w:p w14:paraId="08F8195A" w14:textId="4A104D7E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 xml:space="preserve">- osoba, której dane dotyczą kwestionuje prawidłowość danych osobowych, </w:t>
      </w:r>
    </w:p>
    <w:p w14:paraId="30F149F8" w14:textId="41FC7D0A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 xml:space="preserve">- przetwarzanie danych jest niezgodne z prawem, a osoba, której dane dotyczą, sprzeciwia się usunięciu danych, żądając w zamian ich ograniczenia, </w:t>
      </w:r>
    </w:p>
    <w:p w14:paraId="33AF8960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Administrator nie potrzebuje już danych dla swoich celów, ale osoba, której dane dotyczą, potrzebuje ich do ustalenia, obrony lub dochodzenia roszczeń, </w:t>
      </w:r>
    </w:p>
    <w:p w14:paraId="7035EDBE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5FEE8D9E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e) prawo do przenoszenia danych – w przypadku gdy łącznie spełnione są następujące przesłanki: </w:t>
      </w:r>
    </w:p>
    <w:p w14:paraId="5DBBC4BB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przetwarzanie danych odbywa się na podstawie umowy zawartej z osobą, której dane dotyczą lub na podstawie zgody wyrażonej przez tą osobę, </w:t>
      </w:r>
    </w:p>
    <w:p w14:paraId="07772E14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przetwarzanie odbywa się w sposób zautomatyzowany; </w:t>
      </w:r>
    </w:p>
    <w:p w14:paraId="022F5736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f) prawo sprzeciwu wobec przetwarzania danych – w przypadku gdy łącznie spełnione są następujące przesłanki: </w:t>
      </w:r>
    </w:p>
    <w:p w14:paraId="6D3170F5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1CC745A5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23C77EDE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375ADFC5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powzięcia informacji o niezgodnym z prawem przetwarzaniu w Gminie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 Pani/Pana danych osobowych, przysługuje Pani/Panu prawo wniesienia skargi do organu nadzorczego właściwego w sprawach ochrony danych osobowych: Biuro Prezesa Urzędu Ochrony Danych Osobowych (PUODO), ul. Stawki 2, 00-193 Warszawa, tel. 22 860 70 86</w:t>
      </w:r>
    </w:p>
    <w:p w14:paraId="3447493B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2DD12CE8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Podanie przez Panią/Pana danych osobowych jest obowiązkowe, w sytuacji gdy przesłankę przetwarzania danych osobowych stanowi przepis prawa lub zawarta między stronami umowa.</w:t>
      </w:r>
    </w:p>
    <w:p w14:paraId="4CB49D44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Pani/Pana dane mogą być przetwarzane w sposób zautomatyzowany i mogą być profilowane w zakresie wynikającym z przepisów prawa.</w:t>
      </w:r>
    </w:p>
    <w:p w14:paraId="5D956479" w14:textId="18B91AF4" w:rsidR="00CC4AEE" w:rsidRPr="00CB596B" w:rsidRDefault="00000000" w:rsidP="00CB596B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i/>
          <w:iCs/>
          <w:color w:val="212529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br w:type="page"/>
      </w:r>
    </w:p>
    <w:p w14:paraId="473C5B43" w14:textId="77777777" w:rsidR="00CC4AEE" w:rsidRDefault="0000000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Wykaz pojęć w Wytycznych dotyczących realizacji projektów z udziałem środków Europejskiego Funduszu Społecznego Plus w regionalnych programach na lata 2021-2027 </w:t>
      </w:r>
    </w:p>
    <w:p w14:paraId="7185E2FE" w14:textId="77777777" w:rsidR="00CC4AEE" w:rsidRDefault="00CC4AEE">
      <w:pPr>
        <w:rPr>
          <w:rFonts w:ascii="Times New Roman" w:hAnsi="Times New Roman" w:cs="Times New Roman"/>
          <w:sz w:val="16"/>
          <w:szCs w:val="16"/>
        </w:rPr>
      </w:pPr>
    </w:p>
    <w:p w14:paraId="38621951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obywatel państwa trzeciego</w:t>
      </w:r>
      <w:r>
        <w:rPr>
          <w:rFonts w:ascii="Times New Roman" w:hAnsi="Times New Roman" w:cs="Times New Roman"/>
          <w:sz w:val="20"/>
          <w:szCs w:val="20"/>
        </w:rPr>
        <w:t xml:space="preserve"> – osoba, która nie jest obywatelem państwa członkowskiego UE, w tym bezpaństwowiec w rozumieniu Konwencji o statusie bezpaństwowców z dnia 28 sierpnia 1954 r. i osoba bez ustalonego obywatelstwa; </w:t>
      </w:r>
    </w:p>
    <w:p w14:paraId="267219C2" w14:textId="77777777" w:rsidR="00CC4AEE" w:rsidRDefault="00CC4AE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252FF72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bezrobotna</w:t>
      </w:r>
      <w:r>
        <w:rPr>
          <w:rFonts w:ascii="Times New Roman" w:hAnsi="Times New Roman" w:cs="Times New Roman"/>
          <w:sz w:val="20"/>
          <w:szCs w:val="20"/>
        </w:rPr>
        <w:t xml:space="preserve"> – osoba pozostająca bez pracy, gotowa do podjęcia pracy i aktywnie poszukująca zatrudnienia. Definicja ta uwzględnia wszystkie osoby zarejestrowane jako bezrobotne zgodnie z krajową definicją, nawet jeżeli nie spełniają one wszystkich trzech kryteriów wskazanych wyżej. Osoby kwalifikujące się do urlopu macierzyńskiego lub rodzicielskiego, które są bezrobotne w rozumieniu niniejszej definicji (nie pobierają świadczeń z tytułu urlopu), należy wykazywać również jako osoby bezrobotne. Osoby aktywnie poszukujące zatrudnienia to osoby zarejestrowane w urzędzie pracy jako bezrobotne lub poszukujące pracy lub niezarejestrowane, lecz spełniające powyższe przesłanki, tj. gotowość do podjęcia pracy i aktywne poszukiwanie zatrudnienia;</w:t>
      </w:r>
    </w:p>
    <w:p w14:paraId="451E7555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3C880B35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bierna zawodowo</w:t>
      </w:r>
      <w:r>
        <w:rPr>
          <w:rFonts w:ascii="Times New Roman" w:hAnsi="Times New Roman" w:cs="Times New Roman"/>
          <w:sz w:val="20"/>
          <w:szCs w:val="20"/>
        </w:rPr>
        <w:t xml:space="preserve"> – osoba, która w danej chwili nie tworzy zasobów siły roboczej (tzn. nie jest osobą pracującą ani bezrobotną). Za osoby bierne zawodowo uznawani są m.in.: a) studenci studiów stacjonarnych, chyba że są już zatrudnieni (również na część etatu) to wówczas powinni być wykazywani jako osoby pracujące; b) dzieci i młodzież do 18 r. ż. pobierający naukę, o ile nie spełniają przesłanek, na podstawie których można je zaliczyć do osób bezrobotnych lub pracujących; c) doktoranci, którzy nie są zatrudnieni na uczelni, w innej instytucji lub przedsiębiorstwie. W przypadku, gdy doktorant wykonuje obowiązki służbowe, za które otrzymuje wynagrodzenie, lub prowadzi działalność gospodarczą należy traktować go jako osobę pracującą. W przypadku, gdy doktorant jest zarejestrowany jako bezrobotny, należy go wykazywać we wskaźniku dotyczącym osób bezrobotnych; osoba długotrwale bezrobotna – osoba bezrobotna pozostająca w rejestrze PUP przez okres ponad 12 miesięcy w okresie ostatnich 2 lat, z wyłączeniem okresów odbywania stażu i przygotowania zawodowego dorosłych; </w:t>
      </w:r>
    </w:p>
    <w:p w14:paraId="4A22CC1E" w14:textId="77777777" w:rsidR="00CC4AEE" w:rsidRDefault="00CC4AE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3FD68E6" w14:textId="77777777" w:rsidR="00CC4AEE" w:rsidRDefault="00CC4AE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BAE1CC5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w kryzysie bezdomności</w:t>
      </w:r>
      <w:r>
        <w:rPr>
          <w:rFonts w:ascii="Times New Roman" w:hAnsi="Times New Roman" w:cs="Times New Roman"/>
          <w:sz w:val="20"/>
          <w:szCs w:val="20"/>
        </w:rPr>
        <w:t xml:space="preserve">, dotknięta wykluczeniem z dostępu do mieszkań lub zagrożona bezdomnością – osoba: a) bezdomna w rozumieniu art. 6 pkt 8 ustawy z dnia 12 marca 2004 r. o pomocy społecznej, czyli osoba niezamieszkująca w lokalu mieszkalnym w rozumieniu przepisów o ochronie praw lokatorów i mieszkaniowym zasobie gminy i niezameldowana na pobyt stały, w rozumieniu przepisów o ewidencji ludności, a także osoba niezamieszkująca w lokalu mieszkalnym i zameldowane na pobyt stały w lokalu, w którym nie ma możliwości zamieszkania; b) znajdująca się w sytuacjach określonych w Europejskiej Typologii Bezdomności i Wykluczenia Mieszkaniowego ETHOS w kategoriach operacyjnych: bez dachu nad głową, bez mieszkania, w niezabezpieczonym mieszkaniu, w nieodpowiednim mieszkaniu; c) zagrożona bezdomnością - osoba znajdująca się w sytuacji wykluczenia mieszkaniowego zgodnie z typologią ETHOS, osoba bezpośrednio zagrożona eksmisją lub utratą mieszkania, a także osoba wcześniej doświadczająca bezdomności, zamieszkująca mieszkanie i potrzebująca wsparcia w utrzymaniu mieszkania; </w:t>
      </w:r>
    </w:p>
    <w:p w14:paraId="0192638C" w14:textId="77777777" w:rsidR="00CC4AEE" w:rsidRDefault="00CC4AE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801AB41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z niepełnosprawnością</w:t>
      </w:r>
      <w:r>
        <w:rPr>
          <w:rFonts w:ascii="Times New Roman" w:hAnsi="Times New Roman" w:cs="Times New Roman"/>
          <w:sz w:val="20"/>
          <w:szCs w:val="20"/>
        </w:rPr>
        <w:t xml:space="preserve"> – osoba z niepełnosprawnością w rozumieniu wytycznych ministra właściwego do spraw rozwoju regionalnego dotyczących realizacji zasad równościowych w ramach funduszy unijnych na lata 2021–2027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 osoba z niepełnosprawnością sprzężoną – osoba, u której stwierdzono występowanie dwóch lub więcej niepełnosprawności; opiekę instytucjonalną);</w:t>
      </w:r>
    </w:p>
    <w:p w14:paraId="2313BBB3" w14:textId="77777777" w:rsidR="00CC4AEE" w:rsidRDefault="00CC4AEE">
      <w:pPr>
        <w:spacing w:after="200" w:line="276" w:lineRule="auto"/>
        <w:rPr>
          <w:rFonts w:ascii="Times New Roman" w:hAnsi="Times New Roman" w:cs="Times New Roman"/>
          <w:sz w:val="20"/>
          <w:szCs w:val="20"/>
        </w:rPr>
      </w:pPr>
    </w:p>
    <w:sectPr w:rsidR="00CC4AEE">
      <w:headerReference w:type="default" r:id="rId11"/>
      <w:footerReference w:type="default" r:id="rId12"/>
      <w:pgSz w:w="11906" w:h="16838"/>
      <w:pgMar w:top="1417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4833" w14:textId="77777777" w:rsidR="009C613E" w:rsidRDefault="009C613E">
      <w:r>
        <w:separator/>
      </w:r>
    </w:p>
  </w:endnote>
  <w:endnote w:type="continuationSeparator" w:id="0">
    <w:p w14:paraId="1A1FC1AA" w14:textId="77777777" w:rsidR="009C613E" w:rsidRDefault="009C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IDFont+F7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3859170"/>
      <w:docPartObj>
        <w:docPartGallery w:val="AutoText"/>
      </w:docPartObj>
    </w:sdtPr>
    <w:sdtContent>
      <w:p w14:paraId="4BCD9F55" w14:textId="77777777" w:rsidR="00CC4AEE" w:rsidRDefault="00CC4AEE">
        <w:pPr>
          <w:pStyle w:val="Stopka"/>
          <w:jc w:val="center"/>
        </w:pPr>
      </w:p>
      <w:p w14:paraId="2A665A52" w14:textId="77777777" w:rsidR="00CC4AEE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3A3B87B" w14:textId="130D5C2E" w:rsidR="00CC4AEE" w:rsidRDefault="00CC4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34214" w14:textId="77777777" w:rsidR="009C613E" w:rsidRDefault="009C613E">
      <w:r>
        <w:separator/>
      </w:r>
    </w:p>
  </w:footnote>
  <w:footnote w:type="continuationSeparator" w:id="0">
    <w:p w14:paraId="22F96140" w14:textId="77777777" w:rsidR="009C613E" w:rsidRDefault="009C613E">
      <w:r>
        <w:continuationSeparator/>
      </w:r>
    </w:p>
  </w:footnote>
  <w:footnote w:id="1">
    <w:p w14:paraId="0C88734F" w14:textId="77777777" w:rsidR="00CC4AEE" w:rsidRDefault="0000000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Zgodnie z definicją wskazaną w Wykazie pojęć w Wytycznych dotyczących realizacji projektów z udziałem środków Europejskiego Funduszu Społecznego Plus w regionalnych programach na lata 2021-2027 z 15 marca 2023 r.</w:t>
      </w:r>
    </w:p>
  </w:footnote>
  <w:footnote w:id="2">
    <w:p w14:paraId="69BC67BA" w14:textId="732A4718" w:rsidR="00CC4AEE" w:rsidRDefault="0000000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="00981CEA">
        <w:rPr>
          <w:rFonts w:asciiTheme="minorHAnsi" w:hAnsiTheme="minorHAnsi" w:cstheme="minorHAnsi"/>
          <w:sz w:val="16"/>
          <w:szCs w:val="16"/>
        </w:rPr>
        <w:t>Jw.</w:t>
      </w:r>
    </w:p>
  </w:footnote>
  <w:footnote w:id="3">
    <w:p w14:paraId="7BE43617" w14:textId="77777777" w:rsidR="00CC4AEE" w:rsidRDefault="0000000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  <w:footnote w:id="4">
    <w:p w14:paraId="7CFC034B" w14:textId="77777777" w:rsidR="00CC4AEE" w:rsidRDefault="00000000">
      <w:pPr>
        <w:pStyle w:val="Tekstprzypisudolnego"/>
        <w:spacing w:before="60"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  <w:footnote w:id="5">
    <w:p w14:paraId="6B1746A9" w14:textId="77777777" w:rsidR="00CC4AEE" w:rsidRDefault="00000000">
      <w:pPr>
        <w:pStyle w:val="Tekstprzypisudolnego"/>
        <w:spacing w:before="60"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  <w:footnote w:id="6">
    <w:p w14:paraId="76FEA951" w14:textId="77777777" w:rsidR="00CC4AEE" w:rsidRDefault="00000000">
      <w:pPr>
        <w:pStyle w:val="Tekstprzypisudolnego"/>
        <w:spacing w:before="60" w:line="276" w:lineRule="auto"/>
        <w:rPr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587BC" w14:textId="77777777" w:rsidR="00CC4AEE" w:rsidRDefault="00000000">
    <w:pPr>
      <w:pStyle w:val="Nagwek"/>
    </w:pPr>
    <w:r>
      <w:rPr>
        <w:noProof/>
        <w:lang w:eastAsia="pl-PL"/>
      </w:rPr>
      <w:drawing>
        <wp:inline distT="0" distB="0" distL="0" distR="0" wp14:anchorId="740350DE" wp14:editId="3E423B9A">
          <wp:extent cx="5759450" cy="669925"/>
          <wp:effectExtent l="0" t="0" r="0" b="0"/>
          <wp:docPr id="1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5292F" w14:textId="77777777" w:rsidR="00CC4AEE" w:rsidRDefault="00CC4A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5B1B"/>
    <w:multiLevelType w:val="hybridMultilevel"/>
    <w:tmpl w:val="CFA6A07C"/>
    <w:lvl w:ilvl="0" w:tplc="3050E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288C"/>
    <w:multiLevelType w:val="multilevel"/>
    <w:tmpl w:val="0A6628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224C4"/>
    <w:multiLevelType w:val="multilevel"/>
    <w:tmpl w:val="29C224C4"/>
    <w:lvl w:ilvl="0">
      <w:start w:val="10"/>
      <w:numFmt w:val="decimal"/>
      <w:lvlText w:val="%1."/>
      <w:lvlJc w:val="left"/>
      <w:pPr>
        <w:tabs>
          <w:tab w:val="left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BD14BF"/>
    <w:multiLevelType w:val="multilevel"/>
    <w:tmpl w:val="75BE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545809">
    <w:abstractNumId w:val="1"/>
  </w:num>
  <w:num w:numId="2" w16cid:durableId="920414145">
    <w:abstractNumId w:val="2"/>
  </w:num>
  <w:num w:numId="3" w16cid:durableId="1638485046">
    <w:abstractNumId w:val="3"/>
  </w:num>
  <w:num w:numId="4" w16cid:durableId="1987004260">
    <w:abstractNumId w:val="4"/>
  </w:num>
  <w:num w:numId="5" w16cid:durableId="2139254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0A3"/>
    <w:rsid w:val="00000761"/>
    <w:rsid w:val="00042165"/>
    <w:rsid w:val="00061B53"/>
    <w:rsid w:val="00076699"/>
    <w:rsid w:val="00091940"/>
    <w:rsid w:val="000975BB"/>
    <w:rsid w:val="000A57E3"/>
    <w:rsid w:val="000D161B"/>
    <w:rsid w:val="00100CC5"/>
    <w:rsid w:val="00155103"/>
    <w:rsid w:val="00191770"/>
    <w:rsid w:val="001C5734"/>
    <w:rsid w:val="002463F4"/>
    <w:rsid w:val="002518D8"/>
    <w:rsid w:val="00253060"/>
    <w:rsid w:val="00297FAD"/>
    <w:rsid w:val="002A2D43"/>
    <w:rsid w:val="002A73FC"/>
    <w:rsid w:val="002C3B3D"/>
    <w:rsid w:val="00301EF9"/>
    <w:rsid w:val="00322930"/>
    <w:rsid w:val="00351218"/>
    <w:rsid w:val="00355BF3"/>
    <w:rsid w:val="00372E68"/>
    <w:rsid w:val="003854EB"/>
    <w:rsid w:val="003859A1"/>
    <w:rsid w:val="00387E97"/>
    <w:rsid w:val="00392DBC"/>
    <w:rsid w:val="003C3A4E"/>
    <w:rsid w:val="003C47D3"/>
    <w:rsid w:val="003D3875"/>
    <w:rsid w:val="003E53AD"/>
    <w:rsid w:val="003E7DEA"/>
    <w:rsid w:val="00405CB8"/>
    <w:rsid w:val="004116EC"/>
    <w:rsid w:val="004369EA"/>
    <w:rsid w:val="00447C58"/>
    <w:rsid w:val="004567EF"/>
    <w:rsid w:val="00456A41"/>
    <w:rsid w:val="00472A43"/>
    <w:rsid w:val="00474A6B"/>
    <w:rsid w:val="00480F8C"/>
    <w:rsid w:val="00482C17"/>
    <w:rsid w:val="00491AF2"/>
    <w:rsid w:val="004A25AF"/>
    <w:rsid w:val="004C47ED"/>
    <w:rsid w:val="004D3785"/>
    <w:rsid w:val="004E698A"/>
    <w:rsid w:val="00566432"/>
    <w:rsid w:val="00567166"/>
    <w:rsid w:val="00576A11"/>
    <w:rsid w:val="005B7321"/>
    <w:rsid w:val="005C6CBC"/>
    <w:rsid w:val="005F6913"/>
    <w:rsid w:val="00601CC3"/>
    <w:rsid w:val="0060458C"/>
    <w:rsid w:val="00607F1B"/>
    <w:rsid w:val="00623561"/>
    <w:rsid w:val="00623847"/>
    <w:rsid w:val="00657474"/>
    <w:rsid w:val="00680480"/>
    <w:rsid w:val="006B0AE5"/>
    <w:rsid w:val="006C6B6B"/>
    <w:rsid w:val="00763B9A"/>
    <w:rsid w:val="00781C32"/>
    <w:rsid w:val="007A4A47"/>
    <w:rsid w:val="007A4C30"/>
    <w:rsid w:val="007D1E13"/>
    <w:rsid w:val="007D5B66"/>
    <w:rsid w:val="007F66BB"/>
    <w:rsid w:val="0080454F"/>
    <w:rsid w:val="00857570"/>
    <w:rsid w:val="00863738"/>
    <w:rsid w:val="008C389F"/>
    <w:rsid w:val="008D7055"/>
    <w:rsid w:val="00906161"/>
    <w:rsid w:val="00907608"/>
    <w:rsid w:val="00907785"/>
    <w:rsid w:val="00914114"/>
    <w:rsid w:val="00915799"/>
    <w:rsid w:val="00980CF2"/>
    <w:rsid w:val="00981CEA"/>
    <w:rsid w:val="009825EA"/>
    <w:rsid w:val="00995A05"/>
    <w:rsid w:val="009A33FC"/>
    <w:rsid w:val="009A7FDC"/>
    <w:rsid w:val="009C5181"/>
    <w:rsid w:val="009C613E"/>
    <w:rsid w:val="00A171C8"/>
    <w:rsid w:val="00A56700"/>
    <w:rsid w:val="00AC16FC"/>
    <w:rsid w:val="00AD2EAD"/>
    <w:rsid w:val="00AD4EDE"/>
    <w:rsid w:val="00B112DA"/>
    <w:rsid w:val="00B20E42"/>
    <w:rsid w:val="00B41E66"/>
    <w:rsid w:val="00B52612"/>
    <w:rsid w:val="00B74449"/>
    <w:rsid w:val="00BA045A"/>
    <w:rsid w:val="00BA60A3"/>
    <w:rsid w:val="00C04ADA"/>
    <w:rsid w:val="00C20ABE"/>
    <w:rsid w:val="00C24856"/>
    <w:rsid w:val="00C309CE"/>
    <w:rsid w:val="00C36C9D"/>
    <w:rsid w:val="00C64AFC"/>
    <w:rsid w:val="00C910EB"/>
    <w:rsid w:val="00CA3F22"/>
    <w:rsid w:val="00CB596B"/>
    <w:rsid w:val="00CC12C1"/>
    <w:rsid w:val="00CC4AEE"/>
    <w:rsid w:val="00CD5B03"/>
    <w:rsid w:val="00CE36C0"/>
    <w:rsid w:val="00CE5AC0"/>
    <w:rsid w:val="00D1731E"/>
    <w:rsid w:val="00D30A84"/>
    <w:rsid w:val="00D61332"/>
    <w:rsid w:val="00DA1E46"/>
    <w:rsid w:val="00DB234C"/>
    <w:rsid w:val="00DD3C1A"/>
    <w:rsid w:val="00DE0A49"/>
    <w:rsid w:val="00DE37DB"/>
    <w:rsid w:val="00E546E7"/>
    <w:rsid w:val="00E67535"/>
    <w:rsid w:val="00E9620B"/>
    <w:rsid w:val="00EB18C9"/>
    <w:rsid w:val="00EF0B95"/>
    <w:rsid w:val="00F112FC"/>
    <w:rsid w:val="00F50299"/>
    <w:rsid w:val="00F50355"/>
    <w:rsid w:val="00F7465D"/>
    <w:rsid w:val="00F83E89"/>
    <w:rsid w:val="00F91319"/>
    <w:rsid w:val="00FD66DC"/>
    <w:rsid w:val="00FE5FFB"/>
    <w:rsid w:val="00FE71BE"/>
    <w:rsid w:val="3EE0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553A8"/>
  <w15:docId w15:val="{0D028642-B546-43D3-8E76-D2695BE5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imes New Roman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suppressAutoHyphens/>
      <w:outlineLvl w:val="0"/>
    </w:pPr>
    <w:rPr>
      <w:rFonts w:ascii="Arial" w:hAnsi="Arial" w:cs="Times New Roman"/>
      <w:b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Normalny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keepNext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Times New Roman" w:hAnsi="Arial" w:cs="Times New Roma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oradz.malbork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g@miloradz.malbor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iloradz.malbor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83790-3210-4AFE-B6F3-829BD05F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3276</Words>
  <Characters>19662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Michał Marczak</cp:lastModifiedBy>
  <cp:revision>2</cp:revision>
  <cp:lastPrinted>2024-03-27T11:21:00Z</cp:lastPrinted>
  <dcterms:created xsi:type="dcterms:W3CDTF">2025-02-11T09:35:00Z</dcterms:created>
  <dcterms:modified xsi:type="dcterms:W3CDTF">2025-02-11T09:35:00Z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E1CA0A2FAD0145F2A22F2C5F6A90ED24_13</vt:lpwstr>
  </property>
</Properties>
</file>